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69" w:rsidRPr="00555EE6" w:rsidRDefault="00F25569" w:rsidP="00F25569">
      <w:pPr>
        <w:ind w:leftChars="-67" w:left="140" w:hangingChars="117" w:hanging="281"/>
        <w:rPr>
          <w:sz w:val="24"/>
          <w:szCs w:val="24"/>
        </w:rPr>
      </w:pPr>
      <w:bookmarkStart w:id="0" w:name="_GoBack"/>
      <w:bookmarkEnd w:id="0"/>
      <w:r w:rsidRPr="00555EE6">
        <w:rPr>
          <w:rFonts w:hint="eastAsia"/>
          <w:sz w:val="24"/>
          <w:szCs w:val="24"/>
        </w:rPr>
        <w:t xml:space="preserve">様式第１の３（第５条関係）　　　　　　　　㊞　</w:t>
      </w:r>
    </w:p>
    <w:p w:rsidR="00F25569" w:rsidRPr="00555EE6" w:rsidRDefault="00F25569" w:rsidP="00F25569">
      <w:pPr>
        <w:ind w:leftChars="-67" w:left="140" w:hangingChars="117" w:hanging="281"/>
        <w:jc w:val="right"/>
        <w:rPr>
          <w:rFonts w:asciiTheme="minorEastAsia" w:hAnsiTheme="minorEastAsia"/>
          <w:sz w:val="24"/>
          <w:szCs w:val="24"/>
        </w:rPr>
      </w:pPr>
      <w:r w:rsidRPr="00555EE6">
        <w:rPr>
          <w:rFonts w:asciiTheme="minorEastAsia" w:hAnsiTheme="minorEastAsia" w:hint="eastAsia"/>
          <w:sz w:val="24"/>
          <w:szCs w:val="24"/>
        </w:rPr>
        <w:t>第　　　　　　　号</w:t>
      </w:r>
    </w:p>
    <w:p w:rsidR="00F25569" w:rsidRPr="00555EE6" w:rsidRDefault="00F25569" w:rsidP="00F25569">
      <w:pPr>
        <w:ind w:leftChars="-67" w:left="140" w:hangingChars="117" w:hanging="281"/>
        <w:jc w:val="right"/>
        <w:rPr>
          <w:rFonts w:asciiTheme="minorEastAsia" w:hAnsiTheme="minorEastAsia"/>
          <w:sz w:val="24"/>
          <w:szCs w:val="24"/>
        </w:rPr>
      </w:pPr>
      <w:r w:rsidRPr="00555EE6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F25569" w:rsidRPr="00555EE6" w:rsidRDefault="00F25569" w:rsidP="00F25569">
      <w:pPr>
        <w:ind w:leftChars="-67" w:left="140" w:hangingChars="117" w:hanging="281"/>
        <w:rPr>
          <w:rFonts w:asciiTheme="minorEastAsia" w:hAnsiTheme="minorEastAsia"/>
          <w:sz w:val="24"/>
          <w:szCs w:val="24"/>
        </w:rPr>
      </w:pPr>
    </w:p>
    <w:p w:rsidR="00F25569" w:rsidRPr="00555EE6" w:rsidRDefault="00F25569" w:rsidP="00F25569">
      <w:pPr>
        <w:ind w:leftChars="-67" w:left="140" w:hangingChars="117" w:hanging="281"/>
        <w:rPr>
          <w:rFonts w:asciiTheme="minorEastAsia" w:hAnsiTheme="minorEastAsia"/>
          <w:sz w:val="24"/>
          <w:szCs w:val="24"/>
        </w:rPr>
      </w:pPr>
      <w:r w:rsidRPr="00555EE6">
        <w:rPr>
          <w:rFonts w:asciiTheme="minorEastAsia" w:hAnsiTheme="minorEastAsia" w:hint="eastAsia"/>
          <w:sz w:val="24"/>
          <w:szCs w:val="24"/>
        </w:rPr>
        <w:t>公益財団法人　日本自動車輸送技術協会</w:t>
      </w:r>
    </w:p>
    <w:p w:rsidR="00F25569" w:rsidRPr="00555EE6" w:rsidRDefault="00F25569" w:rsidP="00F25569">
      <w:pPr>
        <w:ind w:leftChars="-67" w:left="140" w:hangingChars="117" w:hanging="281"/>
        <w:rPr>
          <w:rFonts w:asciiTheme="minorEastAsia" w:hAnsiTheme="minorEastAsia"/>
          <w:sz w:val="24"/>
          <w:szCs w:val="24"/>
          <w:vertAlign w:val="superscript"/>
        </w:rPr>
      </w:pPr>
      <w:r w:rsidRPr="00555EE6">
        <w:rPr>
          <w:rFonts w:asciiTheme="minorEastAsia" w:hAnsiTheme="minorEastAsia" w:hint="eastAsia"/>
          <w:sz w:val="24"/>
          <w:szCs w:val="24"/>
        </w:rPr>
        <w:t xml:space="preserve">　会　　長　　下　平　　隆　　　殿</w:t>
      </w:r>
    </w:p>
    <w:p w:rsidR="00F25569" w:rsidRPr="00555EE6" w:rsidRDefault="00F25569" w:rsidP="00F25569">
      <w:pPr>
        <w:ind w:leftChars="-67" w:left="140" w:hangingChars="117" w:hanging="281"/>
        <w:rPr>
          <w:rFonts w:asciiTheme="minorEastAsia" w:hAnsiTheme="minorEastAsia"/>
          <w:sz w:val="24"/>
          <w:szCs w:val="24"/>
        </w:rPr>
      </w:pPr>
    </w:p>
    <w:p w:rsidR="00F25569" w:rsidRPr="00555EE6" w:rsidRDefault="00F25569" w:rsidP="00F25569">
      <w:pPr>
        <w:wordWrap w:val="0"/>
        <w:spacing w:line="300" w:lineRule="exact"/>
        <w:ind w:leftChars="-67" w:left="140" w:hangingChars="117" w:hanging="281"/>
        <w:jc w:val="right"/>
        <w:rPr>
          <w:rFonts w:asciiTheme="minorEastAsia" w:hAnsiTheme="minorEastAsia"/>
          <w:sz w:val="24"/>
          <w:szCs w:val="24"/>
        </w:rPr>
      </w:pPr>
      <w:r w:rsidRPr="00555EE6">
        <w:rPr>
          <w:rFonts w:asciiTheme="minorEastAsia" w:hAnsiTheme="minorEastAsia" w:hint="eastAsia"/>
          <w:sz w:val="24"/>
          <w:szCs w:val="24"/>
        </w:rPr>
        <w:t xml:space="preserve">申請者　　住　　所　〒　　　　　　　　　　　　　　　　　　</w:t>
      </w:r>
    </w:p>
    <w:p w:rsidR="00F25569" w:rsidRPr="00555EE6" w:rsidRDefault="00F25569" w:rsidP="00F25569">
      <w:pPr>
        <w:wordWrap w:val="0"/>
        <w:spacing w:line="300" w:lineRule="exact"/>
        <w:ind w:leftChars="-67" w:left="140" w:hangingChars="117" w:hanging="281"/>
        <w:jc w:val="right"/>
        <w:rPr>
          <w:rFonts w:asciiTheme="minorEastAsia" w:hAnsiTheme="minorEastAsia"/>
          <w:sz w:val="24"/>
          <w:szCs w:val="24"/>
        </w:rPr>
      </w:pPr>
      <w:r w:rsidRPr="00555EE6">
        <w:rPr>
          <w:rFonts w:asciiTheme="minorEastAsia" w:hAnsiTheme="minorEastAsia" w:hint="eastAsia"/>
          <w:sz w:val="24"/>
          <w:szCs w:val="24"/>
        </w:rPr>
        <w:t xml:space="preserve">氏名又は名称　　　　　　　　　　　　　　　　　　</w:t>
      </w:r>
    </w:p>
    <w:p w:rsidR="00F25569" w:rsidRPr="00555EE6" w:rsidRDefault="00F25569" w:rsidP="00F25569">
      <w:pPr>
        <w:wordWrap w:val="0"/>
        <w:spacing w:line="300" w:lineRule="exact"/>
        <w:ind w:leftChars="-67" w:left="140" w:hangingChars="117" w:hanging="281"/>
        <w:jc w:val="right"/>
        <w:rPr>
          <w:rFonts w:asciiTheme="minorEastAsia" w:hAnsiTheme="minorEastAsia"/>
          <w:sz w:val="24"/>
          <w:szCs w:val="24"/>
        </w:rPr>
      </w:pPr>
      <w:r w:rsidRPr="00555EE6">
        <w:rPr>
          <w:rFonts w:asciiTheme="minorEastAsia" w:hAnsiTheme="minorEastAsia" w:hint="eastAsia"/>
          <w:sz w:val="24"/>
          <w:szCs w:val="24"/>
        </w:rPr>
        <w:t>代表者役職・氏名　　　　　　　　　　　　　　　印</w:t>
      </w:r>
    </w:p>
    <w:p w:rsidR="00F25569" w:rsidRPr="00555EE6" w:rsidRDefault="00F25569" w:rsidP="00F25569">
      <w:pPr>
        <w:spacing w:line="300" w:lineRule="exact"/>
        <w:ind w:leftChars="-67" w:left="140" w:hangingChars="117" w:hanging="281"/>
        <w:jc w:val="right"/>
        <w:rPr>
          <w:rFonts w:asciiTheme="minorEastAsia" w:hAnsiTheme="minorEastAsia"/>
          <w:sz w:val="24"/>
          <w:szCs w:val="24"/>
        </w:rPr>
      </w:pPr>
      <w:r w:rsidRPr="00555EE6">
        <w:rPr>
          <w:rFonts w:asciiTheme="minorEastAsia" w:hAnsiTheme="minorEastAsia" w:hint="eastAsia"/>
          <w:sz w:val="24"/>
          <w:szCs w:val="24"/>
        </w:rPr>
        <w:t>（</w:t>
      </w:r>
      <w:r w:rsidRPr="00F25569">
        <w:rPr>
          <w:rFonts w:asciiTheme="minorEastAsia" w:hAnsiTheme="minorEastAsia" w:hint="eastAsia"/>
          <w:w w:val="50"/>
          <w:kern w:val="0"/>
          <w:sz w:val="24"/>
          <w:szCs w:val="24"/>
          <w:fitText w:val="1440" w:id="1216498176"/>
        </w:rPr>
        <w:t>貸渡し先（リースの場合）</w:t>
      </w:r>
      <w:r w:rsidRPr="00555EE6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）</w:t>
      </w:r>
    </w:p>
    <w:p w:rsidR="00F25569" w:rsidRPr="00555EE6" w:rsidRDefault="00F25569" w:rsidP="00F25569">
      <w:pPr>
        <w:ind w:leftChars="-67" w:left="140" w:hangingChars="117" w:hanging="281"/>
        <w:rPr>
          <w:rFonts w:asciiTheme="minorEastAsia" w:hAnsiTheme="minorEastAsia"/>
          <w:sz w:val="24"/>
          <w:szCs w:val="24"/>
        </w:rPr>
      </w:pPr>
    </w:p>
    <w:p w:rsidR="00F25569" w:rsidRPr="00555EE6" w:rsidRDefault="00F25569" w:rsidP="00F25569">
      <w:pPr>
        <w:ind w:leftChars="-67" w:left="140" w:hangingChars="117" w:hanging="281"/>
        <w:rPr>
          <w:rFonts w:asciiTheme="minorEastAsia" w:hAnsiTheme="minorEastAsia"/>
          <w:sz w:val="24"/>
          <w:szCs w:val="24"/>
        </w:rPr>
      </w:pPr>
    </w:p>
    <w:p w:rsidR="00F25569" w:rsidRPr="00555EE6" w:rsidRDefault="00F25569" w:rsidP="00F25569">
      <w:pPr>
        <w:ind w:leftChars="-67" w:left="140" w:hangingChars="117" w:hanging="281"/>
        <w:jc w:val="center"/>
        <w:rPr>
          <w:rFonts w:asciiTheme="minorEastAsia" w:hAnsiTheme="minorEastAsia"/>
          <w:sz w:val="24"/>
          <w:szCs w:val="24"/>
        </w:rPr>
      </w:pPr>
      <w:r w:rsidRPr="00555EE6">
        <w:rPr>
          <w:rFonts w:asciiTheme="minorEastAsia" w:hAnsiTheme="minorEastAsia" w:hint="eastAsia"/>
          <w:sz w:val="24"/>
          <w:szCs w:val="24"/>
        </w:rPr>
        <w:t>平成２８年度二酸化炭素排出抑制対策事業費等補助金（先進環境対応トラック・バス導入</w:t>
      </w:r>
    </w:p>
    <w:p w:rsidR="00F25569" w:rsidRPr="00555EE6" w:rsidRDefault="00F25569" w:rsidP="00F25569">
      <w:pPr>
        <w:ind w:leftChars="-67" w:left="140" w:hangingChars="117" w:hanging="281"/>
        <w:rPr>
          <w:rFonts w:asciiTheme="minorEastAsia" w:hAnsiTheme="minorEastAsia"/>
          <w:sz w:val="24"/>
          <w:szCs w:val="24"/>
        </w:rPr>
      </w:pPr>
      <w:r w:rsidRPr="00555EE6">
        <w:rPr>
          <w:rFonts w:asciiTheme="minorEastAsia" w:hAnsiTheme="minorEastAsia" w:hint="eastAsia"/>
          <w:sz w:val="24"/>
          <w:szCs w:val="24"/>
        </w:rPr>
        <w:t>加速事業）により取得する補助対象車両に係る財産処分（抵当権の設定）について</w:t>
      </w:r>
    </w:p>
    <w:p w:rsidR="00F25569" w:rsidRPr="00555EE6" w:rsidRDefault="00F25569" w:rsidP="00F25569">
      <w:pPr>
        <w:ind w:leftChars="-67" w:left="140" w:hangingChars="117" w:hanging="281"/>
        <w:rPr>
          <w:rFonts w:asciiTheme="minorEastAsia" w:hAnsiTheme="minorEastAsia"/>
          <w:sz w:val="24"/>
          <w:szCs w:val="24"/>
        </w:rPr>
      </w:pPr>
    </w:p>
    <w:p w:rsidR="00F25569" w:rsidRPr="00555EE6" w:rsidRDefault="00F25569" w:rsidP="00F25569">
      <w:pPr>
        <w:ind w:leftChars="-67" w:left="140" w:hangingChars="117" w:hanging="281"/>
        <w:rPr>
          <w:rFonts w:asciiTheme="minorEastAsia" w:hAnsiTheme="minorEastAsia"/>
          <w:sz w:val="24"/>
          <w:szCs w:val="24"/>
        </w:rPr>
      </w:pPr>
    </w:p>
    <w:p w:rsidR="00F25569" w:rsidRPr="00555EE6" w:rsidRDefault="00F25569" w:rsidP="00284358">
      <w:pPr>
        <w:ind w:leftChars="-67" w:left="140" w:hangingChars="117" w:hanging="281"/>
        <w:jc w:val="distribute"/>
        <w:rPr>
          <w:rFonts w:asciiTheme="minorEastAsia" w:hAnsiTheme="minorEastAsia"/>
          <w:sz w:val="24"/>
          <w:szCs w:val="24"/>
        </w:rPr>
      </w:pPr>
      <w:r w:rsidRPr="00555EE6">
        <w:rPr>
          <w:rFonts w:asciiTheme="minorEastAsia" w:hAnsiTheme="minorEastAsia" w:hint="eastAsia"/>
          <w:sz w:val="24"/>
          <w:szCs w:val="24"/>
        </w:rPr>
        <w:t xml:space="preserve">　標記について、平成２８年度二酸化炭素排出抑制対策事業費等補助金（先進環境対応ト</w:t>
      </w:r>
    </w:p>
    <w:p w:rsidR="00F25569" w:rsidRPr="00555EE6" w:rsidRDefault="00F25569" w:rsidP="00284358">
      <w:pPr>
        <w:ind w:leftChars="-67" w:left="140" w:hangingChars="117" w:hanging="281"/>
        <w:jc w:val="distribute"/>
        <w:rPr>
          <w:rFonts w:asciiTheme="minorEastAsia" w:hAnsiTheme="minorEastAsia"/>
          <w:sz w:val="24"/>
          <w:szCs w:val="24"/>
        </w:rPr>
      </w:pPr>
      <w:r w:rsidRPr="00555EE6">
        <w:rPr>
          <w:rFonts w:asciiTheme="minorEastAsia" w:hAnsiTheme="minorEastAsia" w:hint="eastAsia"/>
          <w:sz w:val="24"/>
          <w:szCs w:val="24"/>
        </w:rPr>
        <w:t>ラック・バス導入加速事業）交付規程第５条第３項、及び「環境省所管の補助金等で取得</w:t>
      </w:r>
    </w:p>
    <w:p w:rsidR="00F25569" w:rsidRPr="00555EE6" w:rsidRDefault="00F25569" w:rsidP="00284358">
      <w:pPr>
        <w:ind w:leftChars="-67" w:left="140" w:hangingChars="117" w:hanging="281"/>
        <w:jc w:val="distribute"/>
        <w:rPr>
          <w:rFonts w:asciiTheme="minorEastAsia" w:hAnsiTheme="minorEastAsia"/>
          <w:sz w:val="24"/>
          <w:szCs w:val="24"/>
        </w:rPr>
      </w:pPr>
      <w:r w:rsidRPr="00555EE6">
        <w:rPr>
          <w:rFonts w:asciiTheme="minorEastAsia" w:hAnsiTheme="minorEastAsia" w:hint="eastAsia"/>
          <w:sz w:val="24"/>
          <w:szCs w:val="24"/>
        </w:rPr>
        <w:t>した財産の処分承認基準について」（平成２０年５月１５日付環境会発表第０８０５１５０</w:t>
      </w:r>
    </w:p>
    <w:p w:rsidR="00F25569" w:rsidRPr="00555EE6" w:rsidRDefault="00F25569" w:rsidP="00284358">
      <w:pPr>
        <w:ind w:leftChars="-67" w:left="140" w:hangingChars="117" w:hanging="281"/>
        <w:jc w:val="distribute"/>
        <w:rPr>
          <w:rFonts w:asciiTheme="minorEastAsia" w:hAnsiTheme="minorEastAsia"/>
          <w:sz w:val="24"/>
          <w:szCs w:val="24"/>
        </w:rPr>
      </w:pPr>
      <w:r w:rsidRPr="00555EE6">
        <w:rPr>
          <w:rFonts w:asciiTheme="minorEastAsia" w:hAnsiTheme="minorEastAsia" w:hint="eastAsia"/>
          <w:sz w:val="24"/>
          <w:szCs w:val="24"/>
        </w:rPr>
        <w:t>０２号大臣官房会計課長通知）第２の１に基づき、様式第１の３（その２）のとおりの処分</w:t>
      </w:r>
    </w:p>
    <w:p w:rsidR="00F25569" w:rsidRPr="00555EE6" w:rsidRDefault="00F25569" w:rsidP="00284358">
      <w:pPr>
        <w:ind w:leftChars="-67" w:left="140" w:hangingChars="117" w:hanging="281"/>
        <w:rPr>
          <w:rFonts w:asciiTheme="minorEastAsia" w:hAnsiTheme="minorEastAsia"/>
          <w:sz w:val="24"/>
          <w:szCs w:val="24"/>
        </w:rPr>
      </w:pPr>
      <w:r w:rsidRPr="00555EE6">
        <w:rPr>
          <w:rFonts w:asciiTheme="minorEastAsia" w:hAnsiTheme="minorEastAsia" w:hint="eastAsia"/>
          <w:sz w:val="24"/>
          <w:szCs w:val="24"/>
        </w:rPr>
        <w:t>について承認を求めます。</w:t>
      </w:r>
    </w:p>
    <w:p w:rsidR="00F25569" w:rsidRPr="00555EE6" w:rsidRDefault="00F25569" w:rsidP="00F25569">
      <w:pPr>
        <w:ind w:leftChars="-67" w:left="140" w:hangingChars="117" w:hanging="281"/>
        <w:rPr>
          <w:sz w:val="24"/>
          <w:szCs w:val="24"/>
        </w:rPr>
      </w:pPr>
    </w:p>
    <w:p w:rsidR="00F25569" w:rsidRPr="00555EE6" w:rsidRDefault="00F25569" w:rsidP="00F25569">
      <w:pPr>
        <w:widowControl/>
        <w:ind w:leftChars="-67" w:left="140" w:hangingChars="117" w:hanging="281"/>
        <w:jc w:val="left"/>
        <w:rPr>
          <w:rFonts w:asciiTheme="minorEastAsia" w:hAnsiTheme="minorEastAsia"/>
          <w:sz w:val="24"/>
          <w:szCs w:val="24"/>
        </w:rPr>
      </w:pPr>
    </w:p>
    <w:p w:rsidR="00F25569" w:rsidRPr="00555EE6" w:rsidRDefault="00F25569" w:rsidP="00F25569">
      <w:pPr>
        <w:widowControl/>
        <w:ind w:leftChars="-67" w:left="140" w:hangingChars="117" w:hanging="281"/>
        <w:jc w:val="left"/>
        <w:rPr>
          <w:rFonts w:asciiTheme="minorEastAsia" w:hAnsiTheme="minorEastAsia"/>
          <w:sz w:val="24"/>
          <w:szCs w:val="24"/>
        </w:rPr>
      </w:pPr>
    </w:p>
    <w:p w:rsidR="00F25569" w:rsidRPr="00555EE6" w:rsidRDefault="00F25569" w:rsidP="00F25569">
      <w:pPr>
        <w:widowControl/>
        <w:ind w:leftChars="-67" w:left="140" w:hangingChars="117" w:hanging="281"/>
        <w:jc w:val="left"/>
        <w:rPr>
          <w:rFonts w:asciiTheme="minorEastAsia" w:hAnsiTheme="minorEastAsia"/>
          <w:sz w:val="24"/>
          <w:szCs w:val="24"/>
        </w:rPr>
      </w:pPr>
    </w:p>
    <w:p w:rsidR="00F25569" w:rsidRPr="00555EE6" w:rsidRDefault="00F25569" w:rsidP="00F25569">
      <w:pPr>
        <w:widowControl/>
        <w:ind w:leftChars="-67" w:left="140" w:hangingChars="117" w:hanging="281"/>
        <w:jc w:val="left"/>
        <w:rPr>
          <w:rFonts w:asciiTheme="minorEastAsia" w:hAnsiTheme="minorEastAsia"/>
          <w:sz w:val="24"/>
          <w:szCs w:val="24"/>
        </w:rPr>
      </w:pPr>
    </w:p>
    <w:p w:rsidR="00F25569" w:rsidRPr="00555EE6" w:rsidRDefault="00F25569" w:rsidP="00F25569">
      <w:pPr>
        <w:widowControl/>
        <w:ind w:leftChars="-67" w:left="140" w:hangingChars="117" w:hanging="281"/>
        <w:jc w:val="left"/>
        <w:rPr>
          <w:rFonts w:asciiTheme="minorEastAsia" w:hAnsiTheme="minorEastAsia"/>
          <w:sz w:val="24"/>
          <w:szCs w:val="24"/>
        </w:rPr>
      </w:pPr>
    </w:p>
    <w:p w:rsidR="00F25569" w:rsidRPr="00555EE6" w:rsidRDefault="00F25569" w:rsidP="00F25569">
      <w:pPr>
        <w:widowControl/>
        <w:ind w:leftChars="-67" w:left="140" w:hangingChars="117" w:hanging="281"/>
        <w:jc w:val="left"/>
        <w:rPr>
          <w:rFonts w:asciiTheme="minorEastAsia" w:hAnsiTheme="minorEastAsia"/>
          <w:sz w:val="24"/>
          <w:szCs w:val="24"/>
        </w:rPr>
      </w:pPr>
    </w:p>
    <w:p w:rsidR="00F25569" w:rsidRPr="00555EE6" w:rsidRDefault="00F25569" w:rsidP="00F25569">
      <w:pPr>
        <w:widowControl/>
        <w:ind w:leftChars="-67" w:left="140" w:hangingChars="117" w:hanging="281"/>
        <w:jc w:val="left"/>
        <w:rPr>
          <w:rFonts w:asciiTheme="minorEastAsia" w:hAnsiTheme="minorEastAsia"/>
          <w:sz w:val="24"/>
          <w:szCs w:val="24"/>
        </w:rPr>
      </w:pPr>
    </w:p>
    <w:p w:rsidR="00F25569" w:rsidRPr="00555EE6" w:rsidRDefault="00F25569" w:rsidP="00F25569">
      <w:pPr>
        <w:widowControl/>
        <w:ind w:leftChars="-67" w:left="140" w:hangingChars="117" w:hanging="281"/>
        <w:jc w:val="left"/>
        <w:rPr>
          <w:rFonts w:asciiTheme="minorEastAsia" w:hAnsiTheme="minorEastAsia"/>
          <w:sz w:val="24"/>
          <w:szCs w:val="24"/>
        </w:rPr>
      </w:pPr>
    </w:p>
    <w:p w:rsidR="00F25569" w:rsidRPr="00555EE6" w:rsidRDefault="00F25569" w:rsidP="00F25569">
      <w:pPr>
        <w:widowControl/>
        <w:ind w:leftChars="-67" w:left="140" w:hangingChars="117" w:hanging="281"/>
        <w:jc w:val="left"/>
        <w:rPr>
          <w:rFonts w:asciiTheme="minorEastAsia" w:hAnsiTheme="minorEastAsia"/>
          <w:sz w:val="24"/>
          <w:szCs w:val="24"/>
        </w:rPr>
      </w:pPr>
    </w:p>
    <w:p w:rsidR="00F25569" w:rsidRPr="00555EE6" w:rsidRDefault="00F25569" w:rsidP="00F25569">
      <w:pPr>
        <w:widowControl/>
        <w:ind w:leftChars="-67" w:left="140" w:hangingChars="117" w:hanging="281"/>
        <w:jc w:val="left"/>
        <w:rPr>
          <w:rFonts w:asciiTheme="minorEastAsia" w:hAnsiTheme="minorEastAsia"/>
          <w:sz w:val="24"/>
          <w:szCs w:val="24"/>
        </w:rPr>
      </w:pPr>
    </w:p>
    <w:p w:rsidR="00F25569" w:rsidRPr="00555EE6" w:rsidRDefault="00F25569" w:rsidP="00F25569">
      <w:pPr>
        <w:widowControl/>
        <w:ind w:leftChars="-67" w:left="140" w:hangingChars="117" w:hanging="281"/>
        <w:jc w:val="left"/>
        <w:rPr>
          <w:rFonts w:asciiTheme="minorEastAsia" w:hAnsiTheme="minorEastAsia"/>
          <w:sz w:val="24"/>
          <w:szCs w:val="24"/>
        </w:rPr>
      </w:pPr>
    </w:p>
    <w:p w:rsidR="00F25569" w:rsidRPr="00555EE6" w:rsidRDefault="00F25569" w:rsidP="00F25569">
      <w:pPr>
        <w:widowControl/>
        <w:ind w:leftChars="-67" w:left="140" w:hangingChars="117" w:hanging="281"/>
        <w:jc w:val="left"/>
        <w:rPr>
          <w:rFonts w:asciiTheme="minorEastAsia" w:hAnsiTheme="minorEastAsia"/>
          <w:sz w:val="24"/>
          <w:szCs w:val="24"/>
        </w:rPr>
      </w:pPr>
    </w:p>
    <w:p w:rsidR="00F25569" w:rsidRPr="00555EE6" w:rsidRDefault="00F25569" w:rsidP="00F25569">
      <w:pPr>
        <w:widowControl/>
        <w:ind w:leftChars="-67" w:left="140" w:hangingChars="117" w:hanging="281"/>
        <w:jc w:val="left"/>
        <w:rPr>
          <w:rFonts w:asciiTheme="minorEastAsia" w:hAnsiTheme="minorEastAsia"/>
          <w:sz w:val="24"/>
          <w:szCs w:val="24"/>
        </w:rPr>
      </w:pPr>
    </w:p>
    <w:p w:rsidR="00877171" w:rsidRDefault="00877171" w:rsidP="00F25569"/>
    <w:p w:rsidR="00284358" w:rsidRDefault="00284358" w:rsidP="00F25569"/>
    <w:p w:rsidR="00284358" w:rsidRDefault="00284358" w:rsidP="00F25569"/>
    <w:p w:rsidR="00284358" w:rsidRDefault="00284358" w:rsidP="00F25569"/>
    <w:p w:rsidR="00284358" w:rsidRDefault="00284358" w:rsidP="00F25569"/>
    <w:p w:rsidR="00284358" w:rsidRDefault="00284358" w:rsidP="00F25569"/>
    <w:p w:rsidR="00284358" w:rsidRPr="00555EE6" w:rsidRDefault="00284358" w:rsidP="00284358">
      <w:pPr>
        <w:ind w:leftChars="-67" w:left="140" w:hangingChars="117" w:hanging="281"/>
        <w:rPr>
          <w:sz w:val="24"/>
          <w:szCs w:val="24"/>
        </w:rPr>
      </w:pPr>
      <w:r w:rsidRPr="00555EE6">
        <w:rPr>
          <w:rFonts w:hint="eastAsia"/>
          <w:sz w:val="24"/>
          <w:szCs w:val="24"/>
        </w:rPr>
        <w:lastRenderedPageBreak/>
        <w:t xml:space="preserve">様式第１の３（その２）　　　　　　　　　㊞　</w:t>
      </w:r>
    </w:p>
    <w:p w:rsidR="00284358" w:rsidRPr="00555EE6" w:rsidRDefault="00284358" w:rsidP="00284358">
      <w:pPr>
        <w:widowControl/>
        <w:ind w:leftChars="-67" w:left="140" w:hangingChars="117" w:hanging="281"/>
        <w:jc w:val="left"/>
        <w:rPr>
          <w:rFonts w:asciiTheme="minorEastAsia" w:hAnsiTheme="minorEastAsia"/>
          <w:sz w:val="24"/>
          <w:szCs w:val="24"/>
        </w:rPr>
      </w:pPr>
    </w:p>
    <w:p w:rsidR="00284358" w:rsidRPr="00555EE6" w:rsidRDefault="00284358" w:rsidP="00284358">
      <w:pPr>
        <w:widowControl/>
        <w:ind w:leftChars="-67" w:left="140" w:hangingChars="117" w:hanging="281"/>
        <w:jc w:val="left"/>
        <w:rPr>
          <w:rFonts w:asciiTheme="minorEastAsia" w:hAnsiTheme="minorEastAsia"/>
          <w:sz w:val="24"/>
          <w:szCs w:val="24"/>
        </w:rPr>
      </w:pPr>
      <w:r w:rsidRPr="00555EE6">
        <w:rPr>
          <w:rFonts w:asciiTheme="minorEastAsia" w:hAnsiTheme="minorEastAsia" w:hint="eastAsia"/>
          <w:sz w:val="24"/>
          <w:szCs w:val="24"/>
        </w:rPr>
        <w:t>１　処分の種類　　抵当権の設定</w:t>
      </w:r>
    </w:p>
    <w:p w:rsidR="00284358" w:rsidRPr="00555EE6" w:rsidRDefault="00284358" w:rsidP="00284358">
      <w:pPr>
        <w:widowControl/>
        <w:ind w:leftChars="-67" w:left="140" w:hangingChars="117" w:hanging="281"/>
        <w:jc w:val="left"/>
        <w:rPr>
          <w:rFonts w:asciiTheme="minorEastAsia" w:hAnsiTheme="minorEastAsia"/>
          <w:sz w:val="24"/>
          <w:szCs w:val="24"/>
        </w:rPr>
      </w:pPr>
    </w:p>
    <w:p w:rsidR="00284358" w:rsidRPr="00555EE6" w:rsidRDefault="00284358" w:rsidP="00284358">
      <w:pPr>
        <w:widowControl/>
        <w:ind w:leftChars="-67" w:left="140" w:hangingChars="117" w:hanging="281"/>
        <w:jc w:val="left"/>
        <w:rPr>
          <w:rFonts w:asciiTheme="minorEastAsia" w:hAnsiTheme="minorEastAsia"/>
          <w:sz w:val="24"/>
          <w:szCs w:val="24"/>
        </w:rPr>
      </w:pPr>
      <w:r w:rsidRPr="00555EE6">
        <w:rPr>
          <w:rFonts w:asciiTheme="minorEastAsia" w:hAnsiTheme="minorEastAsia" w:hint="eastAsia"/>
          <w:sz w:val="24"/>
          <w:szCs w:val="24"/>
        </w:rPr>
        <w:t>２　処分の概要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68"/>
        <w:gridCol w:w="1555"/>
        <w:gridCol w:w="1839"/>
        <w:gridCol w:w="1556"/>
        <w:gridCol w:w="1416"/>
        <w:gridCol w:w="142"/>
        <w:gridCol w:w="1889"/>
      </w:tblGrid>
      <w:tr w:rsidR="00284358" w:rsidRPr="00555EE6" w:rsidTr="007335A1">
        <w:trPr>
          <w:jc w:val="center"/>
        </w:trPr>
        <w:tc>
          <w:tcPr>
            <w:tcW w:w="467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4358" w:rsidRPr="00555EE6" w:rsidRDefault="00284358" w:rsidP="007335A1">
            <w:pPr>
              <w:widowControl/>
              <w:ind w:leftChars="-67" w:left="140" w:hangingChars="117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5EE6">
              <w:rPr>
                <w:rFonts w:asciiTheme="minorEastAsia" w:hAnsiTheme="minorEastAsia" w:hint="eastAsia"/>
                <w:sz w:val="24"/>
                <w:szCs w:val="24"/>
              </w:rPr>
              <w:t>間接補助事業者</w:t>
            </w:r>
          </w:p>
          <w:p w:rsidR="00284358" w:rsidRPr="00555EE6" w:rsidRDefault="00284358" w:rsidP="007335A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55EE6">
              <w:rPr>
                <w:rFonts w:asciiTheme="minorEastAsia" w:hAnsiTheme="minorEastAsia" w:hint="eastAsia"/>
                <w:sz w:val="20"/>
                <w:szCs w:val="20"/>
              </w:rPr>
              <w:t>※リースを利用する場合にあっては、リース事業者名</w:t>
            </w:r>
          </w:p>
        </w:tc>
        <w:tc>
          <w:tcPr>
            <w:tcW w:w="501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84358" w:rsidRPr="00555EE6" w:rsidRDefault="00284358" w:rsidP="007335A1">
            <w:pPr>
              <w:widowControl/>
              <w:ind w:leftChars="-67" w:left="140" w:hangingChars="117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5EE6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  <w:p w:rsidR="00284358" w:rsidRPr="00555EE6" w:rsidRDefault="00284358" w:rsidP="007335A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55EE6">
              <w:rPr>
                <w:rFonts w:asciiTheme="minorEastAsia" w:hAnsiTheme="minorEastAsia" w:hint="eastAsia"/>
                <w:sz w:val="20"/>
                <w:szCs w:val="20"/>
              </w:rPr>
              <w:t>※リースを利用する場合にあっては、貸し渡し先使用者の氏名または名称及び住所</w:t>
            </w:r>
          </w:p>
        </w:tc>
      </w:tr>
      <w:tr w:rsidR="00284358" w:rsidRPr="00555EE6" w:rsidTr="007335A1">
        <w:trPr>
          <w:jc w:val="center"/>
        </w:trPr>
        <w:tc>
          <w:tcPr>
            <w:tcW w:w="467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284358" w:rsidRPr="00555EE6" w:rsidRDefault="00284358" w:rsidP="007335A1">
            <w:pPr>
              <w:widowControl/>
              <w:ind w:leftChars="-67" w:left="105" w:hangingChars="117" w:hanging="246"/>
              <w:jc w:val="left"/>
              <w:rPr>
                <w:rFonts w:asciiTheme="minorEastAsia" w:hAnsiTheme="minorEastAsia"/>
                <w:szCs w:val="21"/>
              </w:rPr>
            </w:pPr>
          </w:p>
          <w:p w:rsidR="00284358" w:rsidRPr="00555EE6" w:rsidRDefault="00284358" w:rsidP="007335A1">
            <w:pPr>
              <w:widowControl/>
              <w:ind w:leftChars="-67" w:left="105" w:hangingChars="117" w:hanging="246"/>
              <w:jc w:val="left"/>
              <w:rPr>
                <w:rFonts w:asciiTheme="minorEastAsia" w:hAnsiTheme="minorEastAsia"/>
                <w:szCs w:val="21"/>
              </w:rPr>
            </w:pPr>
          </w:p>
          <w:p w:rsidR="00284358" w:rsidRPr="00555EE6" w:rsidRDefault="00284358" w:rsidP="007335A1">
            <w:pPr>
              <w:widowControl/>
              <w:ind w:leftChars="-67" w:left="105" w:hangingChars="117" w:hanging="246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1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84358" w:rsidRPr="00555EE6" w:rsidRDefault="00284358" w:rsidP="007335A1">
            <w:pPr>
              <w:widowControl/>
              <w:ind w:leftChars="-67" w:left="105" w:hangingChars="117" w:hanging="246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84358" w:rsidRPr="00555EE6" w:rsidTr="007335A1">
        <w:trPr>
          <w:trHeight w:val="746"/>
          <w:jc w:val="center"/>
        </w:trPr>
        <w:tc>
          <w:tcPr>
            <w:tcW w:w="467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4358" w:rsidRPr="00555EE6" w:rsidRDefault="00284358" w:rsidP="007335A1">
            <w:pPr>
              <w:widowControl/>
              <w:ind w:leftChars="-67" w:left="140" w:hangingChars="117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5EE6">
              <w:rPr>
                <w:rFonts w:asciiTheme="minorEastAsia" w:hAnsiTheme="minorEastAsia" w:hint="eastAsia"/>
                <w:sz w:val="24"/>
                <w:szCs w:val="24"/>
              </w:rPr>
              <w:t>車　種</w:t>
            </w:r>
          </w:p>
        </w:tc>
        <w:tc>
          <w:tcPr>
            <w:tcW w:w="501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4358" w:rsidRPr="00555EE6" w:rsidRDefault="00284358" w:rsidP="007335A1">
            <w:pPr>
              <w:widowControl/>
              <w:ind w:leftChars="-67" w:left="140" w:hangingChars="117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5EE6">
              <w:rPr>
                <w:rFonts w:asciiTheme="minorEastAsia" w:hAnsiTheme="minorEastAsia" w:hint="eastAsia"/>
                <w:sz w:val="24"/>
                <w:szCs w:val="24"/>
              </w:rPr>
              <w:t>登録番号</w:t>
            </w:r>
          </w:p>
          <w:p w:rsidR="00284358" w:rsidRPr="00555EE6" w:rsidRDefault="00284358" w:rsidP="007335A1">
            <w:pPr>
              <w:widowControl/>
              <w:ind w:leftChars="-67" w:left="140" w:hangingChars="117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5EE6">
              <w:rPr>
                <w:rFonts w:asciiTheme="minorEastAsia" w:hAnsiTheme="minorEastAsia" w:hint="eastAsia"/>
                <w:sz w:val="24"/>
                <w:szCs w:val="24"/>
              </w:rPr>
              <w:t>及び車台番号</w:t>
            </w:r>
          </w:p>
        </w:tc>
      </w:tr>
      <w:tr w:rsidR="00284358" w:rsidRPr="00555EE6" w:rsidTr="007335A1">
        <w:trPr>
          <w:trHeight w:val="843"/>
          <w:jc w:val="center"/>
        </w:trPr>
        <w:tc>
          <w:tcPr>
            <w:tcW w:w="467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284358" w:rsidRPr="00555EE6" w:rsidRDefault="00284358" w:rsidP="007335A1">
            <w:pPr>
              <w:widowControl/>
              <w:ind w:leftChars="-67" w:left="140" w:hangingChars="117" w:hanging="281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1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84358" w:rsidRPr="00555EE6" w:rsidRDefault="00284358" w:rsidP="007335A1">
            <w:pPr>
              <w:widowControl/>
              <w:ind w:leftChars="-67" w:left="140" w:hangingChars="117" w:hanging="281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4358" w:rsidRPr="00555EE6" w:rsidTr="007335A1">
        <w:trPr>
          <w:trHeight w:val="84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4358" w:rsidRPr="00555EE6" w:rsidRDefault="00284358" w:rsidP="007335A1">
            <w:pPr>
              <w:widowControl/>
              <w:ind w:leftChars="-67" w:left="140" w:hangingChars="117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5EE6">
              <w:rPr>
                <w:rFonts w:asciiTheme="minorEastAsia" w:hAnsiTheme="minorEastAsia" w:hint="eastAsia"/>
                <w:sz w:val="24"/>
                <w:szCs w:val="24"/>
              </w:rPr>
              <w:t>補助年度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84358" w:rsidRPr="00555EE6" w:rsidRDefault="00284358" w:rsidP="007335A1">
            <w:pPr>
              <w:widowControl/>
              <w:ind w:leftChars="-67" w:left="140" w:hangingChars="117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5EE6">
              <w:rPr>
                <w:rFonts w:asciiTheme="minorEastAsia" w:hAnsiTheme="minorEastAsia" w:hint="eastAsia"/>
                <w:sz w:val="24"/>
                <w:szCs w:val="24"/>
              </w:rPr>
              <w:t>補助金交付</w:t>
            </w:r>
          </w:p>
          <w:p w:rsidR="00284358" w:rsidRPr="00555EE6" w:rsidRDefault="00284358" w:rsidP="007335A1">
            <w:pPr>
              <w:widowControl/>
              <w:ind w:leftChars="-67" w:left="140" w:hangingChars="117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5EE6">
              <w:rPr>
                <w:rFonts w:asciiTheme="minorEastAsia" w:hAnsiTheme="minorEastAsia" w:hint="eastAsia"/>
                <w:sz w:val="24"/>
                <w:szCs w:val="24"/>
              </w:rPr>
              <w:t>申請額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284358" w:rsidRPr="00555EE6" w:rsidRDefault="00284358" w:rsidP="007335A1">
            <w:pPr>
              <w:widowControl/>
              <w:ind w:leftChars="-67" w:left="140" w:hangingChars="117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5EE6">
              <w:rPr>
                <w:rFonts w:asciiTheme="minorEastAsia" w:hAnsiTheme="minorEastAsia" w:hint="eastAsia"/>
                <w:sz w:val="24"/>
                <w:szCs w:val="24"/>
              </w:rPr>
              <w:t>総事業費</w:t>
            </w:r>
          </w:p>
          <w:p w:rsidR="00284358" w:rsidRPr="00555EE6" w:rsidRDefault="00284358" w:rsidP="007335A1">
            <w:pPr>
              <w:widowControl/>
              <w:ind w:leftChars="-67" w:left="93" w:hangingChars="117" w:hanging="23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55EE6">
              <w:rPr>
                <w:rFonts w:asciiTheme="minorEastAsia" w:hAnsiTheme="minorEastAsia" w:hint="eastAsia"/>
                <w:sz w:val="20"/>
                <w:szCs w:val="20"/>
              </w:rPr>
              <w:t>（補助対象経費）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84358" w:rsidRPr="00555EE6" w:rsidRDefault="00284358" w:rsidP="007335A1">
            <w:pPr>
              <w:widowControl/>
              <w:ind w:leftChars="-67" w:left="93" w:hangingChars="117" w:hanging="23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5EE6">
              <w:rPr>
                <w:rFonts w:ascii="ＭＳ Ｐ明朝" w:eastAsia="ＭＳ Ｐ明朝" w:hAnsi="ＭＳ Ｐ明朝" w:hint="eastAsia"/>
                <w:sz w:val="20"/>
                <w:szCs w:val="20"/>
              </w:rPr>
              <w:t>処分制限期間</w:t>
            </w:r>
          </w:p>
          <w:p w:rsidR="00284358" w:rsidRPr="00555EE6" w:rsidRDefault="00284358" w:rsidP="007335A1">
            <w:pPr>
              <w:widowControl/>
              <w:ind w:leftChars="-67" w:left="93" w:hangingChars="117" w:hanging="23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55EE6">
              <w:rPr>
                <w:rFonts w:asciiTheme="minorEastAsia" w:hAnsiTheme="minorEastAsia" w:hint="eastAsia"/>
                <w:sz w:val="20"/>
                <w:szCs w:val="20"/>
              </w:rPr>
              <w:t>（Ａ）</w:t>
            </w:r>
          </w:p>
          <w:p w:rsidR="00284358" w:rsidRPr="00555EE6" w:rsidRDefault="00284358" w:rsidP="007335A1">
            <w:pPr>
              <w:widowControl/>
              <w:ind w:leftChars="-67" w:left="93" w:hangingChars="117" w:hanging="23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5EE6">
              <w:rPr>
                <w:rFonts w:asciiTheme="minorEastAsia" w:hAnsiTheme="minorEastAsia" w:hint="eastAsia"/>
                <w:sz w:val="20"/>
                <w:szCs w:val="20"/>
              </w:rPr>
              <w:t>（注）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284358" w:rsidRPr="00555EE6" w:rsidRDefault="00284358" w:rsidP="007335A1">
            <w:pPr>
              <w:widowControl/>
              <w:ind w:leftChars="-67" w:left="140" w:hangingChars="117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5EE6">
              <w:rPr>
                <w:rFonts w:asciiTheme="minorEastAsia" w:hAnsiTheme="minorEastAsia" w:hint="eastAsia"/>
                <w:sz w:val="24"/>
                <w:szCs w:val="24"/>
              </w:rPr>
              <w:t>経過年数</w:t>
            </w:r>
          </w:p>
          <w:p w:rsidR="00284358" w:rsidRPr="00555EE6" w:rsidRDefault="00284358" w:rsidP="007335A1">
            <w:pPr>
              <w:widowControl/>
              <w:ind w:leftChars="-67" w:left="140" w:hangingChars="117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5EE6">
              <w:rPr>
                <w:rFonts w:asciiTheme="minorEastAsia" w:hAnsiTheme="minorEastAsia" w:hint="eastAsia"/>
                <w:sz w:val="24"/>
                <w:szCs w:val="24"/>
              </w:rPr>
              <w:t>（Ｂ）</w:t>
            </w:r>
          </w:p>
        </w:tc>
        <w:tc>
          <w:tcPr>
            <w:tcW w:w="18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4358" w:rsidRPr="00555EE6" w:rsidRDefault="00284358" w:rsidP="007335A1">
            <w:pPr>
              <w:widowControl/>
              <w:ind w:leftChars="-67" w:left="140" w:hangingChars="117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5EE6">
              <w:rPr>
                <w:rFonts w:asciiTheme="minorEastAsia" w:hAnsiTheme="minorEastAsia" w:hint="eastAsia"/>
                <w:sz w:val="24"/>
                <w:szCs w:val="24"/>
              </w:rPr>
              <w:t>残存年数</w:t>
            </w:r>
          </w:p>
          <w:p w:rsidR="00284358" w:rsidRPr="00555EE6" w:rsidRDefault="00284358" w:rsidP="007335A1">
            <w:pPr>
              <w:widowControl/>
              <w:ind w:leftChars="-67" w:left="140" w:hangingChars="117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5EE6">
              <w:rPr>
                <w:rFonts w:asciiTheme="minorEastAsia" w:hAnsiTheme="minorEastAsia" w:hint="eastAsia"/>
                <w:sz w:val="24"/>
                <w:szCs w:val="24"/>
              </w:rPr>
              <w:t>（Ａ－Ｂ）</w:t>
            </w:r>
          </w:p>
        </w:tc>
      </w:tr>
      <w:tr w:rsidR="00284358" w:rsidRPr="00555EE6" w:rsidTr="007335A1">
        <w:trPr>
          <w:trHeight w:val="812"/>
          <w:jc w:val="center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</w:tcPr>
          <w:p w:rsidR="00284358" w:rsidRPr="00555EE6" w:rsidRDefault="00284358" w:rsidP="007335A1">
            <w:pPr>
              <w:widowControl/>
              <w:ind w:leftChars="-67" w:left="140" w:hangingChars="117" w:hanging="281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84358" w:rsidRPr="00555EE6" w:rsidRDefault="00284358" w:rsidP="007335A1">
            <w:pPr>
              <w:widowControl/>
              <w:ind w:leftChars="-67" w:left="140" w:hangingChars="117" w:hanging="281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84358" w:rsidRPr="00555EE6" w:rsidRDefault="00284358" w:rsidP="007335A1">
            <w:pPr>
              <w:widowControl/>
              <w:ind w:leftChars="-67" w:left="140" w:hangingChars="117" w:hanging="28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55EE6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84358" w:rsidRPr="00555EE6" w:rsidRDefault="00284358" w:rsidP="007335A1">
            <w:pPr>
              <w:widowControl/>
              <w:ind w:leftChars="-67" w:left="140" w:hangingChars="117" w:hanging="281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84358" w:rsidRPr="00555EE6" w:rsidRDefault="00284358" w:rsidP="007335A1">
            <w:pPr>
              <w:widowControl/>
              <w:ind w:leftChars="-67" w:left="140" w:hangingChars="117" w:hanging="281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84358" w:rsidRPr="00555EE6" w:rsidRDefault="00284358" w:rsidP="007335A1">
            <w:pPr>
              <w:widowControl/>
              <w:ind w:leftChars="-67" w:left="140" w:hangingChars="117" w:hanging="28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55EE6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84358" w:rsidRPr="00555EE6" w:rsidRDefault="00284358" w:rsidP="007335A1">
            <w:pPr>
              <w:widowControl/>
              <w:ind w:leftChars="-67" w:left="140" w:hangingChars="117" w:hanging="281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84358" w:rsidRPr="00555EE6" w:rsidRDefault="00284358" w:rsidP="007335A1">
            <w:pPr>
              <w:widowControl/>
              <w:ind w:leftChars="-67" w:left="140" w:hangingChars="117" w:hanging="281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84358" w:rsidRPr="00555EE6" w:rsidRDefault="00284358" w:rsidP="007335A1">
            <w:pPr>
              <w:widowControl/>
              <w:ind w:leftChars="-67" w:left="140" w:hangingChars="117" w:hanging="28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55EE6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bottom"/>
          </w:tcPr>
          <w:p w:rsidR="00284358" w:rsidRPr="00555EE6" w:rsidRDefault="00284358" w:rsidP="007335A1">
            <w:pPr>
              <w:widowControl/>
              <w:ind w:leftChars="-67" w:left="140" w:hangingChars="117" w:hanging="281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284358" w:rsidRPr="00555EE6" w:rsidRDefault="00284358" w:rsidP="007335A1">
            <w:pPr>
              <w:widowControl/>
              <w:ind w:leftChars="-67" w:left="140" w:hangingChars="117" w:hanging="281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284358" w:rsidRPr="00555EE6" w:rsidRDefault="00284358" w:rsidP="007335A1">
            <w:pPr>
              <w:widowControl/>
              <w:ind w:leftChars="-67" w:left="140" w:hangingChars="117" w:hanging="28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55EE6">
              <w:rPr>
                <w:rFonts w:asciiTheme="minorEastAsia" w:hAnsiTheme="minorEastAsia" w:hint="eastAsia"/>
                <w:sz w:val="24"/>
                <w:szCs w:val="24"/>
              </w:rPr>
              <w:t xml:space="preserve">　年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vAlign w:val="bottom"/>
          </w:tcPr>
          <w:p w:rsidR="00284358" w:rsidRPr="00555EE6" w:rsidRDefault="00284358" w:rsidP="007335A1">
            <w:pPr>
              <w:widowControl/>
              <w:ind w:leftChars="-67" w:left="140" w:hangingChars="117" w:hanging="281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284358" w:rsidRPr="00555EE6" w:rsidRDefault="00284358" w:rsidP="007335A1">
            <w:pPr>
              <w:widowControl/>
              <w:ind w:leftChars="-67" w:left="140" w:hangingChars="117" w:hanging="28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55EE6">
              <w:rPr>
                <w:rFonts w:asciiTheme="minorEastAsia" w:hAnsiTheme="minorEastAsia" w:hint="eastAsia"/>
                <w:sz w:val="24"/>
                <w:szCs w:val="24"/>
              </w:rPr>
              <w:t>０　年</w:t>
            </w:r>
          </w:p>
          <w:p w:rsidR="00284358" w:rsidRPr="00555EE6" w:rsidRDefault="00284358" w:rsidP="007335A1">
            <w:pPr>
              <w:widowControl/>
              <w:ind w:leftChars="-67" w:left="140" w:hangingChars="117" w:hanging="28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55EE6">
              <w:rPr>
                <w:rFonts w:asciiTheme="minorEastAsia" w:hAnsiTheme="minorEastAsia" w:hint="eastAsia"/>
                <w:sz w:val="24"/>
                <w:szCs w:val="24"/>
              </w:rPr>
              <w:t>０ヶ月</w:t>
            </w:r>
          </w:p>
        </w:tc>
        <w:tc>
          <w:tcPr>
            <w:tcW w:w="189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84358" w:rsidRPr="00555EE6" w:rsidRDefault="00284358" w:rsidP="007335A1">
            <w:pPr>
              <w:widowControl/>
              <w:ind w:leftChars="-67" w:left="140" w:hangingChars="117" w:hanging="281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284358" w:rsidRPr="00555EE6" w:rsidRDefault="00284358" w:rsidP="007335A1">
            <w:pPr>
              <w:widowControl/>
              <w:ind w:leftChars="-67" w:left="140" w:hangingChars="117" w:hanging="28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55EE6">
              <w:rPr>
                <w:rFonts w:asciiTheme="minorEastAsia" w:hAnsiTheme="minorEastAsia" w:hint="eastAsia"/>
                <w:sz w:val="24"/>
                <w:szCs w:val="24"/>
              </w:rPr>
              <w:t xml:space="preserve">　年</w:t>
            </w:r>
          </w:p>
          <w:p w:rsidR="00284358" w:rsidRPr="00555EE6" w:rsidRDefault="00284358" w:rsidP="007335A1">
            <w:pPr>
              <w:widowControl/>
              <w:ind w:leftChars="-67" w:left="140" w:hangingChars="117" w:hanging="28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55EE6">
              <w:rPr>
                <w:rFonts w:asciiTheme="minorEastAsia" w:hAnsiTheme="minorEastAsia" w:hint="eastAsia"/>
                <w:sz w:val="24"/>
                <w:szCs w:val="24"/>
              </w:rPr>
              <w:t>０ヶ月</w:t>
            </w:r>
          </w:p>
        </w:tc>
      </w:tr>
      <w:tr w:rsidR="00284358" w:rsidRPr="00555EE6" w:rsidTr="007335A1">
        <w:trPr>
          <w:trHeight w:hRule="exact" w:val="1043"/>
          <w:jc w:val="center"/>
        </w:trPr>
        <w:tc>
          <w:tcPr>
            <w:tcW w:w="7650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4358" w:rsidRPr="00555EE6" w:rsidRDefault="00284358" w:rsidP="007335A1">
            <w:pPr>
              <w:widowControl/>
              <w:ind w:leftChars="-67" w:left="140" w:hangingChars="117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5EE6">
              <w:rPr>
                <w:rFonts w:asciiTheme="minorEastAsia" w:hAnsiTheme="minorEastAsia" w:hint="eastAsia"/>
                <w:sz w:val="24"/>
                <w:szCs w:val="24"/>
              </w:rPr>
              <w:t>経緯及び処分の理由</w:t>
            </w:r>
          </w:p>
        </w:tc>
        <w:tc>
          <w:tcPr>
            <w:tcW w:w="20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84358" w:rsidRPr="00555EE6" w:rsidRDefault="00284358" w:rsidP="007335A1">
            <w:pPr>
              <w:widowControl/>
              <w:ind w:leftChars="16" w:left="34" w:firstLineChars="14" w:firstLine="34"/>
              <w:rPr>
                <w:rFonts w:asciiTheme="minorEastAsia" w:hAnsiTheme="minorEastAsia"/>
                <w:sz w:val="24"/>
                <w:szCs w:val="24"/>
              </w:rPr>
            </w:pPr>
            <w:r w:rsidRPr="00555EE6">
              <w:rPr>
                <w:rFonts w:asciiTheme="minorEastAsia" w:hAnsiTheme="minorEastAsia" w:hint="eastAsia"/>
                <w:sz w:val="24"/>
                <w:szCs w:val="24"/>
              </w:rPr>
              <w:t xml:space="preserve">処分（抵当権の設定）予定年月日　　</w:t>
            </w:r>
          </w:p>
          <w:p w:rsidR="00284358" w:rsidRPr="00555EE6" w:rsidRDefault="00284358" w:rsidP="007335A1">
            <w:pPr>
              <w:widowControl/>
              <w:ind w:leftChars="-67" w:left="140" w:hangingChars="117" w:hanging="281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4358" w:rsidRPr="00555EE6" w:rsidTr="007335A1">
        <w:trPr>
          <w:trHeight w:val="1324"/>
          <w:jc w:val="center"/>
        </w:trPr>
        <w:tc>
          <w:tcPr>
            <w:tcW w:w="765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4358" w:rsidRPr="00555EE6" w:rsidRDefault="00284358" w:rsidP="007335A1">
            <w:pPr>
              <w:widowControl/>
              <w:ind w:leftChars="-67" w:left="140" w:rightChars="-983" w:right="-2064" w:hangingChars="117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284358" w:rsidRPr="00555EE6" w:rsidRDefault="00284358" w:rsidP="007335A1">
            <w:pPr>
              <w:widowControl/>
              <w:ind w:leftChars="66" w:left="139" w:rightChars="-983" w:right="-2064" w:firstLineChars="12" w:firstLine="29"/>
              <w:rPr>
                <w:rFonts w:asciiTheme="minorEastAsia" w:hAnsiTheme="minorEastAsia"/>
                <w:sz w:val="24"/>
                <w:szCs w:val="24"/>
              </w:rPr>
            </w:pPr>
            <w:r w:rsidRPr="00555EE6">
              <w:rPr>
                <w:rFonts w:asciiTheme="minorEastAsia" w:hAnsiTheme="minorEastAsia" w:hint="eastAsia"/>
                <w:sz w:val="24"/>
                <w:szCs w:val="24"/>
              </w:rPr>
              <w:t>※該当するものに○を付す。</w:t>
            </w:r>
          </w:p>
          <w:p w:rsidR="00284358" w:rsidRPr="00555EE6" w:rsidRDefault="00284358" w:rsidP="007335A1">
            <w:pPr>
              <w:widowControl/>
              <w:ind w:leftChars="66" w:left="139" w:rightChars="-983" w:right="-2064" w:firstLineChars="12" w:firstLine="29"/>
              <w:rPr>
                <w:rFonts w:asciiTheme="minorEastAsia" w:hAnsiTheme="minorEastAsia"/>
                <w:sz w:val="24"/>
                <w:szCs w:val="24"/>
              </w:rPr>
            </w:pPr>
          </w:p>
          <w:p w:rsidR="00284358" w:rsidRPr="00555EE6" w:rsidRDefault="00284358" w:rsidP="007335A1">
            <w:pPr>
              <w:pStyle w:val="a8"/>
              <w:widowControl/>
              <w:ind w:leftChars="0" w:left="168" w:rightChars="-983" w:right="-2064"/>
              <w:rPr>
                <w:rFonts w:asciiTheme="minorEastAsia" w:hAnsiTheme="minorEastAsia"/>
                <w:sz w:val="24"/>
                <w:szCs w:val="24"/>
              </w:rPr>
            </w:pPr>
            <w:r w:rsidRPr="00555EE6">
              <w:rPr>
                <w:rFonts w:asciiTheme="minorEastAsia" w:hAnsiTheme="minorEastAsia" w:hint="eastAsia"/>
                <w:sz w:val="24"/>
                <w:szCs w:val="24"/>
              </w:rPr>
              <w:t>・補助財産を取得する資金確保のため。</w:t>
            </w:r>
          </w:p>
          <w:p w:rsidR="00284358" w:rsidRPr="00555EE6" w:rsidRDefault="00284358" w:rsidP="007335A1">
            <w:pPr>
              <w:widowControl/>
              <w:ind w:leftChars="66" w:left="139" w:rightChars="-983" w:right="-2064" w:firstLineChars="12" w:firstLine="29"/>
              <w:rPr>
                <w:rFonts w:asciiTheme="minorEastAsia" w:hAnsiTheme="minorEastAsia"/>
                <w:sz w:val="24"/>
                <w:szCs w:val="24"/>
              </w:rPr>
            </w:pPr>
          </w:p>
          <w:p w:rsidR="00284358" w:rsidRPr="00555EE6" w:rsidRDefault="00284358" w:rsidP="007335A1">
            <w:pPr>
              <w:pStyle w:val="a8"/>
              <w:widowControl/>
              <w:ind w:leftChars="0" w:left="168" w:rightChars="-983" w:right="-2064"/>
              <w:rPr>
                <w:rFonts w:asciiTheme="minorEastAsia" w:hAnsiTheme="minorEastAsia"/>
                <w:sz w:val="24"/>
                <w:szCs w:val="24"/>
              </w:rPr>
            </w:pPr>
            <w:r w:rsidRPr="00555EE6">
              <w:rPr>
                <w:rFonts w:asciiTheme="minorEastAsia" w:hAnsiTheme="minorEastAsia" w:hint="eastAsia"/>
                <w:sz w:val="24"/>
                <w:szCs w:val="24"/>
              </w:rPr>
              <w:t>・補助事業者の事業の資金繰りのため（当該抵当権を行わなけれ</w:t>
            </w:r>
          </w:p>
          <w:p w:rsidR="00284358" w:rsidRPr="00555EE6" w:rsidRDefault="00284358" w:rsidP="007335A1">
            <w:pPr>
              <w:widowControl/>
              <w:ind w:leftChars="66" w:left="139" w:rightChars="-983" w:right="-2064" w:firstLineChars="112" w:firstLine="269"/>
              <w:rPr>
                <w:rFonts w:asciiTheme="minorEastAsia" w:hAnsiTheme="minorEastAsia"/>
                <w:sz w:val="24"/>
                <w:szCs w:val="24"/>
              </w:rPr>
            </w:pPr>
            <w:r w:rsidRPr="00555EE6">
              <w:rPr>
                <w:rFonts w:asciiTheme="minorEastAsia" w:hAnsiTheme="minorEastAsia" w:hint="eastAsia"/>
                <w:sz w:val="24"/>
                <w:szCs w:val="24"/>
              </w:rPr>
              <w:t>ば事業の継続ができず、かつ返済の見込みがあるもの）。</w:t>
            </w:r>
          </w:p>
          <w:p w:rsidR="00284358" w:rsidRPr="00555EE6" w:rsidRDefault="00284358" w:rsidP="007335A1">
            <w:pPr>
              <w:widowControl/>
              <w:ind w:leftChars="66" w:left="139" w:rightChars="-983" w:right="-2064" w:firstLineChars="12" w:firstLine="29"/>
              <w:rPr>
                <w:rFonts w:asciiTheme="minorEastAsia" w:hAnsiTheme="minorEastAsia"/>
                <w:sz w:val="24"/>
                <w:szCs w:val="24"/>
              </w:rPr>
            </w:pPr>
          </w:p>
          <w:p w:rsidR="00284358" w:rsidRPr="00555EE6" w:rsidRDefault="00284358" w:rsidP="007335A1">
            <w:pPr>
              <w:widowControl/>
              <w:ind w:leftChars="66" w:left="139" w:rightChars="-983" w:right="-2064" w:firstLineChars="12" w:firstLine="29"/>
              <w:rPr>
                <w:rFonts w:asciiTheme="minorEastAsia" w:hAnsiTheme="minorEastAsia"/>
                <w:sz w:val="24"/>
                <w:szCs w:val="24"/>
              </w:rPr>
            </w:pPr>
          </w:p>
          <w:p w:rsidR="00284358" w:rsidRPr="00555EE6" w:rsidRDefault="00284358" w:rsidP="007335A1">
            <w:pPr>
              <w:widowControl/>
              <w:ind w:leftChars="-67" w:left="140" w:rightChars="-983" w:right="-2064" w:hangingChars="117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284358" w:rsidRPr="00555EE6" w:rsidRDefault="00284358" w:rsidP="007335A1">
            <w:pPr>
              <w:widowControl/>
              <w:ind w:leftChars="-67" w:left="140" w:rightChars="-983" w:right="-2064" w:hangingChars="117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284358" w:rsidRPr="00555EE6" w:rsidRDefault="00284358" w:rsidP="007335A1">
            <w:pPr>
              <w:widowControl/>
              <w:ind w:leftChars="-67" w:left="140" w:rightChars="-983" w:right="-2064" w:hangingChars="117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84358" w:rsidRPr="00555EE6" w:rsidRDefault="00284358" w:rsidP="007335A1">
            <w:pPr>
              <w:widowControl/>
              <w:ind w:leftChars="16" w:left="34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84358" w:rsidRPr="00555EE6" w:rsidRDefault="00284358" w:rsidP="007335A1">
            <w:pPr>
              <w:widowControl/>
              <w:ind w:leftChars="16" w:left="34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55EE6">
              <w:rPr>
                <w:rFonts w:asciiTheme="minorEastAsia" w:hAnsiTheme="minorEastAsia" w:hint="eastAsia"/>
                <w:sz w:val="24"/>
                <w:szCs w:val="24"/>
              </w:rPr>
              <w:t>※交付申請日を記入</w:t>
            </w:r>
          </w:p>
        </w:tc>
      </w:tr>
    </w:tbl>
    <w:p w:rsidR="00284358" w:rsidRPr="00555EE6" w:rsidRDefault="00284358" w:rsidP="00284358">
      <w:pPr>
        <w:widowControl/>
        <w:ind w:leftChars="-67" w:left="140" w:hangingChars="117" w:hanging="281"/>
        <w:jc w:val="left"/>
        <w:rPr>
          <w:rFonts w:asciiTheme="minorEastAsia" w:hAnsiTheme="minorEastAsia"/>
          <w:sz w:val="24"/>
          <w:szCs w:val="24"/>
        </w:rPr>
      </w:pPr>
    </w:p>
    <w:p w:rsidR="00284358" w:rsidRPr="00555EE6" w:rsidRDefault="00284358" w:rsidP="00284358">
      <w:pPr>
        <w:widowControl/>
        <w:ind w:leftChars="-67" w:left="556" w:hangingChars="317" w:hanging="697"/>
        <w:jc w:val="left"/>
        <w:rPr>
          <w:rFonts w:asciiTheme="minorEastAsia" w:hAnsiTheme="minorEastAsia"/>
          <w:sz w:val="22"/>
        </w:rPr>
      </w:pPr>
      <w:r w:rsidRPr="00555EE6">
        <w:rPr>
          <w:rFonts w:asciiTheme="minorEastAsia" w:hAnsiTheme="minorEastAsia" w:hint="eastAsia"/>
          <w:sz w:val="22"/>
        </w:rPr>
        <w:t>（注）処分制限期間（Ａ）は、減価償却資産の耐用年数等に関する省令（昭和４０年大蔵省令第１５号）において定める期間とすること</w:t>
      </w:r>
      <w:r w:rsidRPr="00555EE6">
        <w:rPr>
          <w:rFonts w:asciiTheme="minorEastAsia" w:hAnsiTheme="minorEastAsia"/>
          <w:sz w:val="22"/>
        </w:rPr>
        <w:t>。</w:t>
      </w:r>
    </w:p>
    <w:p w:rsidR="00284358" w:rsidRPr="00555EE6" w:rsidRDefault="00284358" w:rsidP="00284358">
      <w:pPr>
        <w:widowControl/>
        <w:jc w:val="left"/>
        <w:rPr>
          <w:rFonts w:asciiTheme="minorEastAsia" w:hAnsiTheme="minorEastAsia"/>
          <w:sz w:val="22"/>
        </w:rPr>
      </w:pPr>
    </w:p>
    <w:sectPr w:rsidR="00284358" w:rsidRPr="00555EE6" w:rsidSect="006F0D27">
      <w:pgSz w:w="11906" w:h="16838"/>
      <w:pgMar w:top="737" w:right="1247" w:bottom="113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88B" w:rsidRDefault="00E5488B" w:rsidP="00877171">
      <w:r>
        <w:separator/>
      </w:r>
    </w:p>
  </w:endnote>
  <w:endnote w:type="continuationSeparator" w:id="0">
    <w:p w:rsidR="00E5488B" w:rsidRDefault="00E5488B" w:rsidP="0087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88B" w:rsidRDefault="00E5488B" w:rsidP="00877171">
      <w:r>
        <w:separator/>
      </w:r>
    </w:p>
  </w:footnote>
  <w:footnote w:type="continuationSeparator" w:id="0">
    <w:p w:rsidR="00E5488B" w:rsidRDefault="00E5488B" w:rsidP="00877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07"/>
    <w:rsid w:val="00055BF1"/>
    <w:rsid w:val="00214A8F"/>
    <w:rsid w:val="00284358"/>
    <w:rsid w:val="002C7513"/>
    <w:rsid w:val="006F0D27"/>
    <w:rsid w:val="007E260B"/>
    <w:rsid w:val="00827FB8"/>
    <w:rsid w:val="00877171"/>
    <w:rsid w:val="008850D2"/>
    <w:rsid w:val="00950C77"/>
    <w:rsid w:val="00B04797"/>
    <w:rsid w:val="00DB3407"/>
    <w:rsid w:val="00E5488B"/>
    <w:rsid w:val="00F25569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7FE316-7706-45CB-9F8E-09725FF0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1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171"/>
  </w:style>
  <w:style w:type="paragraph" w:styleId="a6">
    <w:name w:val="footer"/>
    <w:basedOn w:val="a"/>
    <w:link w:val="a7"/>
    <w:uiPriority w:val="99"/>
    <w:unhideWhenUsed/>
    <w:rsid w:val="008771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171"/>
  </w:style>
  <w:style w:type="paragraph" w:styleId="a8">
    <w:name w:val="List Paragraph"/>
    <w:basedOn w:val="a"/>
    <w:uiPriority w:val="34"/>
    <w:qFormat/>
    <w:rsid w:val="002843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JATA調査部</dc:creator>
  <cp:keywords/>
  <dc:description/>
  <cp:lastModifiedBy>a-noda@rk2.so-net.ne.jp</cp:lastModifiedBy>
  <cp:revision>2</cp:revision>
  <dcterms:created xsi:type="dcterms:W3CDTF">2016-08-18T01:14:00Z</dcterms:created>
  <dcterms:modified xsi:type="dcterms:W3CDTF">2016-08-18T01:14:00Z</dcterms:modified>
</cp:coreProperties>
</file>