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08A14" w14:textId="6FC4C2EE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  <w:bookmarkStart w:id="0" w:name="_Hlk127782269"/>
      <w:bookmarkStart w:id="1" w:name="_Hlk100909139"/>
      <w:r w:rsidRPr="00D1395A">
        <w:rPr>
          <w:rFonts w:ascii="ＭＳ 明朝" w:hAnsi="ＭＳ 明朝" w:hint="eastAsia"/>
          <w:sz w:val="24"/>
          <w:szCs w:val="24"/>
        </w:rPr>
        <w:t>様式第１の３（第５条</w:t>
      </w:r>
      <w:r w:rsidR="006171AF" w:rsidRPr="00D1395A">
        <w:rPr>
          <w:rFonts w:ascii="ＭＳ 明朝" w:hAnsi="ＭＳ 明朝" w:hint="eastAsia"/>
          <w:sz w:val="24"/>
          <w:szCs w:val="24"/>
        </w:rPr>
        <w:t>及び第８条</w:t>
      </w:r>
      <w:r w:rsidRPr="00D1395A">
        <w:rPr>
          <w:rFonts w:ascii="ＭＳ 明朝" w:hAnsi="ＭＳ 明朝" w:hint="eastAsia"/>
          <w:sz w:val="24"/>
          <w:szCs w:val="24"/>
        </w:rPr>
        <w:t>関係）</w:t>
      </w:r>
    </w:p>
    <w:p w14:paraId="6BBE1F11" w14:textId="77777777" w:rsidR="00AD666C" w:rsidRPr="00D1395A" w:rsidRDefault="00AD666C" w:rsidP="003B0670">
      <w:pPr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第　　　　　号</w:t>
      </w:r>
    </w:p>
    <w:p w14:paraId="77BACE7A" w14:textId="5007A92F" w:rsidR="00AD666C" w:rsidRPr="00D1395A" w:rsidRDefault="00AD666C" w:rsidP="003B0670">
      <w:pPr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</w:t>
      </w:r>
      <w:r w:rsidR="001919D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="009D432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Pr="00D1395A">
        <w:rPr>
          <w:rFonts w:ascii="ＭＳ 明朝" w:hAnsi="ＭＳ 明朝" w:hint="eastAsia"/>
          <w:sz w:val="24"/>
          <w:szCs w:val="24"/>
        </w:rPr>
        <w:t>年　　月　　日</w:t>
      </w:r>
    </w:p>
    <w:p w14:paraId="54900F89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35B0E64B" w14:textId="77777777" w:rsidR="00AD666C" w:rsidRPr="00D1395A" w:rsidRDefault="00AD666C" w:rsidP="003B0670">
      <w:pPr>
        <w:ind w:rightChars="2523" w:right="5298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公益財団法人　日本自動車輸送技術協会</w:t>
      </w:r>
    </w:p>
    <w:p w14:paraId="5E7F97D2" w14:textId="47FD7B67" w:rsidR="00AD666C" w:rsidRPr="00D1395A" w:rsidRDefault="00AD666C" w:rsidP="003B0670">
      <w:pPr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会　長　　</w:t>
      </w:r>
      <w:r w:rsidR="00AC4907" w:rsidRPr="00D1395A">
        <w:rPr>
          <w:rFonts w:ascii="ＭＳ 明朝" w:hAnsi="ＭＳ 明朝" w:hint="eastAsia"/>
          <w:sz w:val="24"/>
          <w:szCs w:val="24"/>
        </w:rPr>
        <w:t>内　藤</w:t>
      </w:r>
      <w:r w:rsidRPr="00D1395A">
        <w:rPr>
          <w:rFonts w:ascii="ＭＳ 明朝" w:hAnsi="ＭＳ 明朝" w:hint="eastAsia"/>
          <w:sz w:val="24"/>
          <w:szCs w:val="24"/>
        </w:rPr>
        <w:t xml:space="preserve">　　</w:t>
      </w:r>
      <w:r w:rsidR="00AC4907" w:rsidRPr="00D1395A">
        <w:rPr>
          <w:rFonts w:ascii="ＭＳ 明朝" w:hAnsi="ＭＳ 明朝" w:hint="eastAsia"/>
          <w:sz w:val="24"/>
          <w:szCs w:val="24"/>
        </w:rPr>
        <w:t>政　彦</w:t>
      </w:r>
      <w:r w:rsidRPr="00D1395A">
        <w:rPr>
          <w:rFonts w:ascii="ＭＳ 明朝" w:hAnsi="ＭＳ 明朝" w:hint="eastAsia"/>
          <w:sz w:val="24"/>
          <w:szCs w:val="24"/>
        </w:rPr>
        <w:t xml:space="preserve">　　殿</w:t>
      </w:r>
    </w:p>
    <w:p w14:paraId="5FF0458E" w14:textId="77777777" w:rsidR="00AD666C" w:rsidRPr="00D1395A" w:rsidRDefault="00AD666C" w:rsidP="003B0670">
      <w:pPr>
        <w:rPr>
          <w:rFonts w:ascii="ＭＳ 明朝" w:hAnsi="ＭＳ 明朝"/>
          <w:sz w:val="24"/>
          <w:szCs w:val="24"/>
          <w:vertAlign w:val="superscript"/>
        </w:rPr>
      </w:pPr>
    </w:p>
    <w:p w14:paraId="1FA93281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7AA750D9" w14:textId="5386E640" w:rsidR="00D90834" w:rsidRPr="00D1395A" w:rsidRDefault="00D90834" w:rsidP="00CC51E3">
      <w:pPr>
        <w:spacing w:line="300" w:lineRule="exact"/>
        <w:ind w:firstLineChars="1550" w:firstLine="372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申請者</w:t>
      </w:r>
      <w:r w:rsidRPr="00D1395A">
        <w:rPr>
          <w:rFonts w:ascii="ＭＳ 明朝" w:hAnsi="ＭＳ 明朝"/>
          <w:sz w:val="24"/>
          <w:szCs w:val="24"/>
          <w:vertAlign w:val="superscript"/>
        </w:rPr>
        <w:t xml:space="preserve">   </w:t>
      </w:r>
      <w:r w:rsidRPr="00D1395A">
        <w:rPr>
          <w:rFonts w:ascii="ＭＳ 明朝" w:hAnsi="ＭＳ 明朝" w:hint="eastAsia"/>
          <w:sz w:val="24"/>
          <w:szCs w:val="24"/>
        </w:rPr>
        <w:t>住　所　〒</w:t>
      </w:r>
    </w:p>
    <w:p w14:paraId="7FD59495" w14:textId="77777777" w:rsidR="00D90834" w:rsidRPr="00D1395A" w:rsidRDefault="00D90834" w:rsidP="00CC51E3">
      <w:pPr>
        <w:spacing w:line="300" w:lineRule="exact"/>
        <w:ind w:firstLineChars="1950" w:firstLine="468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氏名又は名称</w:t>
      </w:r>
    </w:p>
    <w:p w14:paraId="3FB20CCB" w14:textId="77777777" w:rsidR="00D90834" w:rsidRPr="00D1395A" w:rsidRDefault="00D90834" w:rsidP="00CC51E3">
      <w:pPr>
        <w:spacing w:line="300" w:lineRule="exact"/>
        <w:ind w:firstLineChars="1950" w:firstLine="468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代表者役職・氏名</w:t>
      </w:r>
    </w:p>
    <w:p w14:paraId="2CA19A8B" w14:textId="00E4FD95" w:rsidR="00D90834" w:rsidRPr="00D1395A" w:rsidRDefault="00D90834" w:rsidP="00CC51E3">
      <w:pPr>
        <w:spacing w:line="300" w:lineRule="exact"/>
        <w:ind w:leftChars="2150" w:left="4515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（　　　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D1395A">
        <w:rPr>
          <w:rFonts w:ascii="ＭＳ 明朝" w:hAnsi="ＭＳ 明朝"/>
          <w:kern w:val="0"/>
          <w:sz w:val="24"/>
          <w:szCs w:val="24"/>
        </w:rPr>
        <w:t xml:space="preserve">       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　　　　　）</w:t>
      </w:r>
      <w:r w:rsidRPr="00D1395A">
        <w:rPr>
          <w:rFonts w:ascii="ＭＳ 明朝" w:hAnsi="ＭＳ 明朝" w:hint="eastAsia"/>
          <w:sz w:val="24"/>
          <w:szCs w:val="24"/>
          <w:vertAlign w:val="superscript"/>
        </w:rPr>
        <w:t>注１</w:t>
      </w:r>
    </w:p>
    <w:p w14:paraId="2983F2D3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4607450B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0CD82E74" w14:textId="7F222668" w:rsidR="0058366D" w:rsidRPr="00D1395A" w:rsidRDefault="00FC04E3" w:rsidP="003B0670">
      <w:pPr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</w:t>
      </w:r>
      <w:r w:rsidR="00D8514A" w:rsidRPr="00D1395A">
        <w:rPr>
          <w:rFonts w:ascii="ＭＳ 明朝" w:hAnsi="ＭＳ 明朝" w:hint="eastAsia"/>
          <w:sz w:val="24"/>
          <w:szCs w:val="24"/>
        </w:rPr>
        <w:t>５</w:t>
      </w:r>
      <w:r w:rsidR="00AD666C" w:rsidRPr="00D1395A">
        <w:rPr>
          <w:rFonts w:ascii="ＭＳ 明朝" w:hAnsi="ＭＳ 明朝" w:hint="eastAsia"/>
          <w:sz w:val="24"/>
          <w:szCs w:val="24"/>
        </w:rPr>
        <w:t>年度</w:t>
      </w:r>
      <w:r w:rsidR="0058366D" w:rsidRPr="00D1395A">
        <w:rPr>
          <w:rFonts w:ascii="ＭＳ 明朝" w:hAnsi="ＭＳ 明朝" w:hint="eastAsia"/>
          <w:sz w:val="24"/>
          <w:szCs w:val="24"/>
        </w:rPr>
        <w:t>（補正予算）</w:t>
      </w:r>
      <w:r w:rsidR="00D8514A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="00AD666C" w:rsidRPr="00D1395A">
        <w:rPr>
          <w:rFonts w:ascii="ＭＳ 明朝" w:hAnsi="ＭＳ 明朝" w:hint="eastAsia"/>
          <w:sz w:val="24"/>
          <w:szCs w:val="24"/>
        </w:rPr>
        <w:t>対策費補助金</w:t>
      </w:r>
    </w:p>
    <w:p w14:paraId="7BA77EE5" w14:textId="77777777" w:rsidR="0058366D" w:rsidRPr="00D1395A" w:rsidRDefault="00AD666C" w:rsidP="0058366D">
      <w:pPr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</w:t>
      </w:r>
      <w:r w:rsidR="00D8514A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="00F4678E" w:rsidRPr="00D1395A">
        <w:rPr>
          <w:rFonts w:ascii="ＭＳ 明朝" w:hAnsi="ＭＳ 明朝" w:hint="eastAsia"/>
          <w:sz w:val="24"/>
          <w:szCs w:val="24"/>
        </w:rPr>
        <w:t>事業</w:t>
      </w:r>
      <w:r w:rsidR="00D8514A" w:rsidRPr="00D1395A">
        <w:rPr>
          <w:rFonts w:ascii="ＭＳ 明朝" w:hAnsi="ＭＳ 明朝" w:hint="eastAsia"/>
          <w:sz w:val="24"/>
          <w:szCs w:val="24"/>
        </w:rPr>
        <w:t>（タクシー</w:t>
      </w:r>
      <w:r w:rsidR="00F14904" w:rsidRPr="00D1395A">
        <w:rPr>
          <w:rFonts w:asciiTheme="minorEastAsia" w:hAnsiTheme="minorEastAsia" w:hint="eastAsia"/>
          <w:sz w:val="24"/>
          <w:szCs w:val="24"/>
        </w:rPr>
        <w:t>・バス</w:t>
      </w:r>
      <w:r w:rsidR="00D8514A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）により取得する</w:t>
      </w:r>
    </w:p>
    <w:p w14:paraId="1FF0A046" w14:textId="59B2EC36" w:rsidR="00AD666C" w:rsidRPr="00D1395A" w:rsidRDefault="00AD666C" w:rsidP="0058366D">
      <w:pPr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補助対象車両</w:t>
      </w:r>
      <w:r w:rsidR="00CD147B">
        <w:rPr>
          <w:rFonts w:ascii="ＭＳ 明朝" w:hAnsi="ＭＳ 明朝" w:hint="eastAsia"/>
          <w:sz w:val="24"/>
          <w:szCs w:val="24"/>
        </w:rPr>
        <w:t>等</w:t>
      </w:r>
      <w:r w:rsidRPr="00D1395A">
        <w:rPr>
          <w:rFonts w:ascii="ＭＳ 明朝" w:hAnsi="ＭＳ 明朝" w:hint="eastAsia"/>
          <w:sz w:val="24"/>
          <w:szCs w:val="24"/>
        </w:rPr>
        <w:t>に係る財産処分（</w:t>
      </w:r>
      <w:r w:rsidR="00890024" w:rsidRPr="00D1395A">
        <w:rPr>
          <w:rFonts w:ascii="ＭＳ 明朝" w:hAnsi="ＭＳ 明朝" w:hint="eastAsia"/>
          <w:sz w:val="24"/>
          <w:szCs w:val="24"/>
        </w:rPr>
        <w:t xml:space="preserve">　　　　</w:t>
      </w:r>
      <w:r w:rsidR="00F4678E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Pr="00D1395A">
        <w:rPr>
          <w:rFonts w:ascii="ＭＳ 明朝" w:hAnsi="ＭＳ 明朝" w:hint="eastAsia"/>
          <w:sz w:val="24"/>
          <w:szCs w:val="24"/>
        </w:rPr>
        <w:t>）</w:t>
      </w:r>
      <w:r w:rsidR="00217D02" w:rsidRPr="00D1395A">
        <w:rPr>
          <w:rFonts w:ascii="ＭＳ 明朝" w:hAnsi="ＭＳ 明朝" w:hint="eastAsia"/>
          <w:sz w:val="24"/>
          <w:szCs w:val="24"/>
          <w:vertAlign w:val="superscript"/>
        </w:rPr>
        <w:t>注２</w:t>
      </w:r>
      <w:r w:rsidRPr="00D1395A">
        <w:rPr>
          <w:rFonts w:ascii="ＭＳ 明朝" w:hAnsi="ＭＳ 明朝" w:hint="eastAsia"/>
          <w:sz w:val="24"/>
          <w:szCs w:val="24"/>
        </w:rPr>
        <w:t>について</w:t>
      </w:r>
    </w:p>
    <w:p w14:paraId="6D4158C5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7EF7785F" w14:textId="6F7FF148" w:rsidR="00AD666C" w:rsidRPr="00D1395A" w:rsidRDefault="00AD666C" w:rsidP="003B0670">
      <w:pPr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標記について、</w:t>
      </w:r>
      <w:r w:rsidR="00FC04E3" w:rsidRPr="00D1395A">
        <w:rPr>
          <w:rFonts w:ascii="ＭＳ 明朝" w:hAnsi="ＭＳ 明朝" w:hint="eastAsia"/>
          <w:sz w:val="24"/>
          <w:szCs w:val="24"/>
        </w:rPr>
        <w:t>令和</w:t>
      </w:r>
      <w:r w:rsidR="00D8514A" w:rsidRPr="00D1395A">
        <w:rPr>
          <w:rFonts w:ascii="ＭＳ 明朝" w:hAnsi="ＭＳ 明朝" w:hint="eastAsia"/>
          <w:sz w:val="24"/>
          <w:szCs w:val="24"/>
        </w:rPr>
        <w:t>５</w:t>
      </w:r>
      <w:r w:rsidRPr="00D1395A">
        <w:rPr>
          <w:rFonts w:ascii="ＭＳ 明朝" w:hAnsi="ＭＳ 明朝" w:hint="eastAsia"/>
          <w:sz w:val="24"/>
          <w:szCs w:val="24"/>
        </w:rPr>
        <w:t>年度</w:t>
      </w:r>
      <w:r w:rsidR="00854F41">
        <w:rPr>
          <w:rFonts w:ascii="ＭＳ 明朝" w:hAnsi="ＭＳ 明朝" w:hint="eastAsia"/>
          <w:sz w:val="24"/>
          <w:szCs w:val="24"/>
        </w:rPr>
        <w:t>(補正予算)</w:t>
      </w:r>
      <w:r w:rsidR="00D8514A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Pr="00D1395A">
        <w:rPr>
          <w:rFonts w:ascii="ＭＳ 明朝" w:hAnsi="ＭＳ 明朝" w:hint="eastAsia"/>
          <w:sz w:val="24"/>
          <w:szCs w:val="24"/>
        </w:rPr>
        <w:t>対策費補助金（</w:t>
      </w:r>
      <w:r w:rsidR="00D8514A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D8514A" w:rsidRPr="00D1395A">
        <w:rPr>
          <w:rFonts w:ascii="ＭＳ 明朝" w:hAnsi="ＭＳ 明朝" w:hint="eastAsia"/>
          <w:sz w:val="24"/>
          <w:szCs w:val="24"/>
        </w:rPr>
        <w:t>（タクシー</w:t>
      </w:r>
      <w:r w:rsidR="00F14904" w:rsidRPr="00D1395A">
        <w:rPr>
          <w:rFonts w:asciiTheme="minorEastAsia" w:hAnsiTheme="minorEastAsia" w:hint="eastAsia"/>
          <w:sz w:val="24"/>
          <w:szCs w:val="24"/>
        </w:rPr>
        <w:t>・バス</w:t>
      </w:r>
      <w:r w:rsidR="00D8514A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）交付規程第５条第２項及び第８条</w:t>
      </w:r>
      <w:r w:rsidR="00217D02" w:rsidRPr="00D1395A">
        <w:rPr>
          <w:rFonts w:ascii="ＭＳ 明朝" w:hAnsi="ＭＳ 明朝" w:hint="eastAsia"/>
          <w:sz w:val="24"/>
          <w:szCs w:val="24"/>
        </w:rPr>
        <w:t>第１項</w:t>
      </w:r>
      <w:r w:rsidRPr="00D1395A">
        <w:rPr>
          <w:rFonts w:ascii="ＭＳ 明朝" w:hAnsi="ＭＳ 明朝" w:hint="eastAsia"/>
          <w:sz w:val="24"/>
          <w:szCs w:val="24"/>
        </w:rPr>
        <w:t>十</w:t>
      </w:r>
      <w:r w:rsidR="00D8514A" w:rsidRPr="00D1395A">
        <w:rPr>
          <w:rFonts w:ascii="ＭＳ 明朝" w:hAnsi="ＭＳ 明朝" w:hint="eastAsia"/>
          <w:sz w:val="24"/>
          <w:szCs w:val="24"/>
        </w:rPr>
        <w:t>一</w:t>
      </w:r>
      <w:r w:rsidRPr="00D1395A">
        <w:rPr>
          <w:rFonts w:ascii="ＭＳ 明朝" w:hAnsi="ＭＳ 明朝" w:hint="eastAsia"/>
          <w:sz w:val="24"/>
          <w:szCs w:val="24"/>
        </w:rPr>
        <w:t>号に基づき、「環境省所管の補助金等で取得した財産の処分承認基準について」（</w:t>
      </w:r>
      <w:r w:rsidR="00890024" w:rsidRPr="00D1395A">
        <w:rPr>
          <w:rFonts w:ascii="ＭＳ 明朝" w:hAnsi="ＭＳ 明朝" w:hint="eastAsia"/>
          <w:sz w:val="24"/>
          <w:szCs w:val="24"/>
        </w:rPr>
        <w:t>改正</w:t>
      </w:r>
      <w:r w:rsidRPr="00D1395A">
        <w:rPr>
          <w:rFonts w:ascii="ＭＳ 明朝" w:hAnsi="ＭＳ 明朝" w:hint="eastAsia"/>
          <w:sz w:val="24"/>
          <w:szCs w:val="24"/>
        </w:rPr>
        <w:t>平成</w:t>
      </w:r>
      <w:r w:rsidR="00890024" w:rsidRPr="00D1395A">
        <w:rPr>
          <w:rFonts w:ascii="ＭＳ 明朝" w:hAnsi="ＭＳ 明朝" w:hint="eastAsia"/>
          <w:sz w:val="24"/>
          <w:szCs w:val="24"/>
        </w:rPr>
        <w:t>３０</w:t>
      </w:r>
      <w:r w:rsidRPr="00D1395A">
        <w:rPr>
          <w:rFonts w:ascii="ＭＳ 明朝" w:hAnsi="ＭＳ 明朝" w:hint="eastAsia"/>
          <w:sz w:val="24"/>
          <w:szCs w:val="24"/>
        </w:rPr>
        <w:t>年</w:t>
      </w:r>
      <w:r w:rsidR="00890024" w:rsidRPr="00D1395A">
        <w:rPr>
          <w:rFonts w:ascii="ＭＳ 明朝" w:hAnsi="ＭＳ 明朝" w:hint="eastAsia"/>
          <w:sz w:val="24"/>
          <w:szCs w:val="24"/>
        </w:rPr>
        <w:t>６</w:t>
      </w:r>
      <w:r w:rsidRPr="00D1395A">
        <w:rPr>
          <w:rFonts w:ascii="ＭＳ 明朝" w:hAnsi="ＭＳ 明朝" w:hint="eastAsia"/>
          <w:sz w:val="24"/>
          <w:szCs w:val="24"/>
        </w:rPr>
        <w:t>月１日付環境会発第</w:t>
      </w:r>
      <w:r w:rsidR="00890024" w:rsidRPr="00D1395A">
        <w:rPr>
          <w:rFonts w:ascii="ＭＳ 明朝" w:hAnsi="ＭＳ 明朝" w:hint="eastAsia"/>
          <w:sz w:val="24"/>
          <w:szCs w:val="24"/>
        </w:rPr>
        <w:t>１８０６０１５</w:t>
      </w:r>
      <w:r w:rsidRPr="00D1395A">
        <w:rPr>
          <w:rFonts w:ascii="ＭＳ 明朝" w:hAnsi="ＭＳ 明朝" w:hint="eastAsia"/>
          <w:sz w:val="24"/>
          <w:szCs w:val="24"/>
        </w:rPr>
        <w:t>号大臣官房会計課長通知）第２の１に準じて、様式第１の３（その２）のとおりの処分について承認を求めます。</w:t>
      </w:r>
    </w:p>
    <w:p w14:paraId="76D1C99F" w14:textId="77777777" w:rsidR="00AD666C" w:rsidRPr="00D1395A" w:rsidRDefault="00AD666C" w:rsidP="003B0670">
      <w:pPr>
        <w:rPr>
          <w:rFonts w:ascii="ＭＳ 明朝" w:hAnsi="ＭＳ 明朝"/>
          <w:sz w:val="24"/>
          <w:szCs w:val="24"/>
        </w:rPr>
      </w:pPr>
    </w:p>
    <w:p w14:paraId="6930D55E" w14:textId="77777777" w:rsidR="00AD666C" w:rsidRPr="00D1395A" w:rsidRDefault="00AD666C" w:rsidP="003B067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17653B0" w14:textId="40D94B59" w:rsidR="00AD666C" w:rsidRPr="00D1395A" w:rsidRDefault="00AD666C" w:rsidP="003B0670">
      <w:pPr>
        <w:adjustRightInd w:val="0"/>
        <w:snapToGrid w:val="0"/>
        <w:rPr>
          <w:rFonts w:ascii="ＭＳ 明朝" w:hAnsi="ＭＳ 明朝"/>
          <w:sz w:val="22"/>
          <w:szCs w:val="20"/>
        </w:rPr>
      </w:pPr>
      <w:r w:rsidRPr="00D1395A">
        <w:rPr>
          <w:rFonts w:ascii="ＭＳ 明朝" w:hAnsi="ＭＳ 明朝" w:cs="ＭＳ明朝" w:hint="eastAsia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4"/>
        <w:gridCol w:w="8642"/>
      </w:tblGrid>
      <w:tr w:rsidR="00CC51E3" w:rsidRPr="00D1395A" w14:paraId="41408188" w14:textId="77777777" w:rsidTr="00011FD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037546EE" w14:textId="77777777" w:rsidR="00AD666C" w:rsidRPr="00D1395A" w:rsidRDefault="00AD666C" w:rsidP="003B067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14:paraId="452ED095" w14:textId="77777777" w:rsidR="00AD666C" w:rsidRPr="00D1395A" w:rsidRDefault="00AD666C" w:rsidP="003B067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2" w:type="dxa"/>
            <w:vAlign w:val="center"/>
          </w:tcPr>
          <w:p w14:paraId="3004BFD8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5D573664" w14:textId="77777777" w:rsidTr="00011FDB">
        <w:trPr>
          <w:trHeight w:val="431"/>
        </w:trPr>
        <w:tc>
          <w:tcPr>
            <w:tcW w:w="1094" w:type="dxa"/>
            <w:vMerge/>
          </w:tcPr>
          <w:p w14:paraId="62B623DB" w14:textId="77777777" w:rsidR="00AD666C" w:rsidRPr="00D1395A" w:rsidRDefault="00AD666C" w:rsidP="003B0670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008A8684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電話番号　</w:t>
            </w:r>
          </w:p>
        </w:tc>
      </w:tr>
      <w:tr w:rsidR="00CC51E3" w:rsidRPr="00D1395A" w14:paraId="4B32FA1D" w14:textId="77777777" w:rsidTr="00011FDB">
        <w:trPr>
          <w:trHeight w:val="431"/>
        </w:trPr>
        <w:tc>
          <w:tcPr>
            <w:tcW w:w="1094" w:type="dxa"/>
            <w:vMerge/>
          </w:tcPr>
          <w:p w14:paraId="75CE7C42" w14:textId="77777777" w:rsidR="00AD666C" w:rsidRPr="00D1395A" w:rsidRDefault="00AD666C" w:rsidP="003B0670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0D81E4CB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  <w:tr w:rsidR="00CC51E3" w:rsidRPr="00D1395A" w14:paraId="4239150D" w14:textId="77777777" w:rsidTr="00011FD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7DB2177A" w14:textId="77777777" w:rsidR="00AD666C" w:rsidRPr="00D1395A" w:rsidRDefault="00AD666C" w:rsidP="003B067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343BA792" w14:textId="77777777" w:rsidR="00AD666C" w:rsidRPr="00D1395A" w:rsidRDefault="00AD666C" w:rsidP="003B067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2" w:type="dxa"/>
            <w:vAlign w:val="center"/>
          </w:tcPr>
          <w:p w14:paraId="6F985671" w14:textId="77777777" w:rsidR="00AD666C" w:rsidRPr="00D1395A" w:rsidRDefault="00AD666C" w:rsidP="003B0670">
            <w:pPr>
              <w:adjustRightInd w:val="0"/>
              <w:snapToGrid w:val="0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7BEFB45F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22E9720F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70C97739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住所　〒　　　-</w:t>
            </w:r>
          </w:p>
        </w:tc>
      </w:tr>
      <w:tr w:rsidR="00CC51E3" w:rsidRPr="00D1395A" w14:paraId="0A0D1B78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35E7ABA8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13B10B59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AD666C" w:rsidRPr="00D1395A" w14:paraId="63272221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33E37EAC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397F492D" w14:textId="77777777" w:rsidR="00AD666C" w:rsidRPr="00D1395A" w:rsidRDefault="00AD666C" w:rsidP="003B067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</w:tbl>
    <w:p w14:paraId="55C35C87" w14:textId="77777777" w:rsidR="009858CE" w:rsidRPr="00D1395A" w:rsidRDefault="009858CE" w:rsidP="003B0670">
      <w:pPr>
        <w:ind w:leftChars="-67" w:left="140" w:hangingChars="117" w:hanging="281"/>
        <w:rPr>
          <w:rFonts w:ascii="ＭＳ 明朝" w:hAnsi="ＭＳ 明朝"/>
          <w:sz w:val="24"/>
          <w:szCs w:val="24"/>
        </w:rPr>
      </w:pPr>
    </w:p>
    <w:p w14:paraId="7E892EC9" w14:textId="5DC135AB" w:rsidR="003B0670" w:rsidRPr="00D1395A" w:rsidRDefault="003B0670" w:rsidP="003B0670">
      <w:pPr>
        <w:adjustRightInd w:val="0"/>
        <w:snapToGrid w:val="0"/>
        <w:spacing w:line="240" w:lineRule="exact"/>
        <w:ind w:leftChars="100" w:left="615" w:hangingChars="225" w:hanging="405"/>
        <w:jc w:val="left"/>
        <w:rPr>
          <w:rFonts w:ascii="ＭＳ 明朝" w:hAnsi="ＭＳ 明朝"/>
          <w:sz w:val="18"/>
          <w:szCs w:val="18"/>
        </w:rPr>
      </w:pPr>
      <w:r w:rsidRPr="00D1395A">
        <w:rPr>
          <w:rFonts w:ascii="ＭＳ 明朝" w:hAnsi="ＭＳ 明朝" w:hint="eastAsia"/>
          <w:sz w:val="18"/>
          <w:szCs w:val="18"/>
        </w:rPr>
        <w:t>注</w:t>
      </w:r>
      <w:r w:rsidR="00217D02" w:rsidRPr="00D1395A">
        <w:rPr>
          <w:rFonts w:ascii="ＭＳ 明朝" w:hAnsi="ＭＳ 明朝" w:hint="eastAsia"/>
          <w:sz w:val="18"/>
          <w:szCs w:val="18"/>
        </w:rPr>
        <w:t>１</w:t>
      </w:r>
      <w:r w:rsidRPr="00D1395A">
        <w:rPr>
          <w:rFonts w:ascii="ＭＳ 明朝" w:hAnsi="ＭＳ 明朝" w:hint="eastAsia"/>
          <w:sz w:val="18"/>
          <w:szCs w:val="18"/>
        </w:rPr>
        <w:t xml:space="preserve">　申請者と使用者が違う場合（貸渡し先等）に記載すること。</w:t>
      </w:r>
    </w:p>
    <w:p w14:paraId="053AC047" w14:textId="4773BBA1" w:rsidR="00217D02" w:rsidRPr="00D1395A" w:rsidRDefault="00217D02" w:rsidP="003B0670">
      <w:pPr>
        <w:adjustRightInd w:val="0"/>
        <w:snapToGrid w:val="0"/>
        <w:spacing w:line="240" w:lineRule="exact"/>
        <w:ind w:leftChars="100" w:left="615" w:hangingChars="225" w:hanging="405"/>
        <w:jc w:val="left"/>
        <w:rPr>
          <w:rFonts w:ascii="ＭＳ 明朝" w:hAnsi="ＭＳ 明朝"/>
          <w:sz w:val="18"/>
          <w:szCs w:val="18"/>
        </w:rPr>
      </w:pPr>
      <w:r w:rsidRPr="00D1395A">
        <w:rPr>
          <w:rFonts w:ascii="ＭＳ 明朝" w:hAnsi="ＭＳ 明朝" w:hint="eastAsia"/>
          <w:sz w:val="18"/>
          <w:szCs w:val="18"/>
        </w:rPr>
        <w:t>注２　括弧内には転用、無償譲渡、無償貸付、交換、取壊し又は廃棄、抵当権の設定のいずれかを記載すること。</w:t>
      </w:r>
    </w:p>
    <w:p w14:paraId="167CB8A0" w14:textId="77777777" w:rsidR="009858CE" w:rsidRPr="00D1395A" w:rsidRDefault="009858CE" w:rsidP="003B0670">
      <w:pPr>
        <w:ind w:leftChars="-67" w:left="140" w:hangingChars="117" w:hanging="281"/>
        <w:rPr>
          <w:rFonts w:ascii="ＭＳ 明朝" w:hAnsi="ＭＳ 明朝"/>
          <w:sz w:val="24"/>
          <w:szCs w:val="24"/>
        </w:rPr>
      </w:pPr>
    </w:p>
    <w:bookmarkEnd w:id="0"/>
    <w:p w14:paraId="7147644F" w14:textId="6A9AD0C6" w:rsidR="009858CE" w:rsidRPr="00D1395A" w:rsidRDefault="009858CE">
      <w:pPr>
        <w:widowControl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/>
          <w:sz w:val="24"/>
          <w:szCs w:val="24"/>
        </w:rPr>
        <w:br w:type="page"/>
      </w:r>
    </w:p>
    <w:p w14:paraId="09D8566E" w14:textId="77777777" w:rsidR="009858CE" w:rsidRPr="00D1395A" w:rsidRDefault="00AD666C" w:rsidP="009858CE">
      <w:pPr>
        <w:rPr>
          <w:rFonts w:ascii="ＭＳ 明朝" w:hAnsi="ＭＳ 明朝"/>
          <w:sz w:val="24"/>
          <w:szCs w:val="24"/>
        </w:rPr>
      </w:pPr>
      <w:bookmarkStart w:id="2" w:name="_Hlk127782300"/>
      <w:r w:rsidRPr="00D1395A">
        <w:rPr>
          <w:rFonts w:ascii="ＭＳ 明朝" w:hAnsi="ＭＳ 明朝" w:hint="eastAsia"/>
          <w:sz w:val="24"/>
          <w:szCs w:val="24"/>
        </w:rPr>
        <w:lastRenderedPageBreak/>
        <w:t>様式第１の３（その２）</w:t>
      </w:r>
    </w:p>
    <w:p w14:paraId="684179E1" w14:textId="77777777" w:rsidR="009858CE" w:rsidRPr="00D1395A" w:rsidRDefault="009858CE" w:rsidP="009858CE">
      <w:pPr>
        <w:rPr>
          <w:rFonts w:ascii="ＭＳ 明朝" w:hAnsi="ＭＳ 明朝"/>
          <w:sz w:val="24"/>
          <w:szCs w:val="24"/>
        </w:rPr>
      </w:pPr>
    </w:p>
    <w:p w14:paraId="1FA6C972" w14:textId="5FAA3E67" w:rsidR="009858CE" w:rsidRPr="00D1395A" w:rsidRDefault="00AD666C" w:rsidP="009858CE">
      <w:pPr>
        <w:rPr>
          <w:rFonts w:ascii="ＭＳ 明朝" w:hAnsi="ＭＳ 明朝"/>
          <w:sz w:val="24"/>
          <w:szCs w:val="28"/>
        </w:rPr>
      </w:pPr>
      <w:r w:rsidRPr="00D1395A">
        <w:rPr>
          <w:rFonts w:ascii="ＭＳ 明朝" w:hAnsi="ＭＳ 明朝" w:hint="eastAsia"/>
          <w:sz w:val="24"/>
          <w:szCs w:val="24"/>
        </w:rPr>
        <w:t>１　処分の種類</w:t>
      </w:r>
      <w:bookmarkStart w:id="3" w:name="_Hlk95289447"/>
      <w:r w:rsidR="00466EBE" w:rsidRPr="00D1395A">
        <w:rPr>
          <w:rFonts w:ascii="ＭＳ 明朝" w:hAnsi="ＭＳ 明朝" w:hint="eastAsia"/>
          <w:sz w:val="24"/>
          <w:szCs w:val="24"/>
        </w:rPr>
        <w:t xml:space="preserve">（　</w:t>
      </w:r>
      <w:r w:rsidR="00890024" w:rsidRPr="00D1395A">
        <w:rPr>
          <w:rFonts w:ascii="ＭＳ 明朝" w:hAnsi="ＭＳ 明朝" w:hint="eastAsia"/>
          <w:sz w:val="24"/>
          <w:szCs w:val="28"/>
        </w:rPr>
        <w:t>転用　無償譲渡　無償貸付　交換　取壊し又は廃棄</w:t>
      </w:r>
      <w:r w:rsidR="00466EBE" w:rsidRPr="00D1395A">
        <w:rPr>
          <w:rFonts w:ascii="ＭＳ 明朝" w:hAnsi="ＭＳ 明朝" w:hint="eastAsia"/>
          <w:sz w:val="24"/>
          <w:szCs w:val="28"/>
        </w:rPr>
        <w:t xml:space="preserve">　</w:t>
      </w:r>
      <w:r w:rsidR="00B97E19" w:rsidRPr="00D1395A">
        <w:rPr>
          <w:rFonts w:ascii="ＭＳ 明朝" w:hAnsi="ＭＳ 明朝" w:hint="eastAsia"/>
          <w:sz w:val="24"/>
          <w:szCs w:val="28"/>
        </w:rPr>
        <w:t>抵当権の設定</w:t>
      </w:r>
      <w:r w:rsidR="00466EBE" w:rsidRPr="00D1395A">
        <w:rPr>
          <w:rFonts w:ascii="ＭＳ 明朝" w:hAnsi="ＭＳ 明朝" w:hint="eastAsia"/>
          <w:sz w:val="24"/>
          <w:szCs w:val="28"/>
        </w:rPr>
        <w:t xml:space="preserve">　）</w:t>
      </w:r>
      <w:bookmarkEnd w:id="3"/>
    </w:p>
    <w:p w14:paraId="58DA9E05" w14:textId="77777777" w:rsidR="009858CE" w:rsidRPr="00D1395A" w:rsidRDefault="009858CE" w:rsidP="009858CE">
      <w:pPr>
        <w:rPr>
          <w:rFonts w:ascii="ＭＳ 明朝" w:hAnsi="ＭＳ 明朝"/>
          <w:sz w:val="24"/>
          <w:szCs w:val="28"/>
        </w:rPr>
      </w:pPr>
    </w:p>
    <w:p w14:paraId="5009D709" w14:textId="5C8AEE08" w:rsidR="00AD666C" w:rsidRPr="00D1395A" w:rsidRDefault="00AD666C" w:rsidP="009858CE">
      <w:pPr>
        <w:rPr>
          <w:rFonts w:ascii="ＭＳ 明朝" w:hAnsi="ＭＳ 明朝"/>
          <w:sz w:val="24"/>
          <w:szCs w:val="28"/>
        </w:rPr>
      </w:pPr>
      <w:r w:rsidRPr="00D1395A">
        <w:rPr>
          <w:rFonts w:ascii="ＭＳ 明朝" w:hAnsi="ＭＳ 明朝" w:hint="eastAsia"/>
          <w:sz w:val="24"/>
          <w:szCs w:val="24"/>
        </w:rPr>
        <w:t>２　処分の概要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560"/>
        <w:gridCol w:w="1989"/>
        <w:gridCol w:w="1696"/>
        <w:gridCol w:w="1271"/>
        <w:gridCol w:w="141"/>
        <w:gridCol w:w="1889"/>
      </w:tblGrid>
      <w:tr w:rsidR="00CC51E3" w:rsidRPr="00D1395A" w14:paraId="6A69E58B" w14:textId="77777777" w:rsidTr="006303AA">
        <w:trPr>
          <w:jc w:val="center"/>
        </w:trPr>
        <w:tc>
          <w:tcPr>
            <w:tcW w:w="4668" w:type="dxa"/>
            <w:gridSpan w:val="3"/>
            <w:vAlign w:val="center"/>
          </w:tcPr>
          <w:p w14:paraId="248B46C5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間接補助事業者</w:t>
            </w:r>
          </w:p>
          <w:p w14:paraId="0E26A685" w14:textId="14259A48" w:rsidR="00AD666C" w:rsidRPr="00D1395A" w:rsidRDefault="00AD666C" w:rsidP="006303A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※リースを利用する場合にあっては、リース事業者名</w:t>
            </w:r>
            <w:r w:rsidR="0036143C" w:rsidRPr="00D1395A">
              <w:rPr>
                <w:rFonts w:ascii="ＭＳ 明朝" w:hAnsi="ＭＳ 明朝" w:hint="eastAsia"/>
                <w:sz w:val="24"/>
                <w:szCs w:val="24"/>
              </w:rPr>
              <w:t>（車両の所有者）</w:t>
            </w:r>
          </w:p>
        </w:tc>
        <w:tc>
          <w:tcPr>
            <w:tcW w:w="4997" w:type="dxa"/>
            <w:gridSpan w:val="4"/>
          </w:tcPr>
          <w:p w14:paraId="7BCF0392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6B5C1589" w14:textId="77777777" w:rsidR="00AD666C" w:rsidRPr="00D1395A" w:rsidRDefault="00AD666C" w:rsidP="006303A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※リースを利用する場合にあっては、貸し渡し先使用者の氏名または名称及び住所</w:t>
            </w:r>
          </w:p>
          <w:p w14:paraId="4FC8EE46" w14:textId="6D2868FC" w:rsidR="0036143C" w:rsidRPr="00D1395A" w:rsidRDefault="0036143C" w:rsidP="006303A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（車両の使用者）</w:t>
            </w:r>
          </w:p>
        </w:tc>
      </w:tr>
      <w:tr w:rsidR="00CC51E3" w:rsidRPr="00D1395A" w14:paraId="2DA6C176" w14:textId="77777777" w:rsidTr="006303AA">
        <w:trPr>
          <w:jc w:val="center"/>
        </w:trPr>
        <w:tc>
          <w:tcPr>
            <w:tcW w:w="4668" w:type="dxa"/>
            <w:gridSpan w:val="3"/>
          </w:tcPr>
          <w:p w14:paraId="7B97F7D5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0BADA1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B10A7B8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7" w:type="dxa"/>
            <w:gridSpan w:val="4"/>
          </w:tcPr>
          <w:p w14:paraId="38FF1A75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51E3" w:rsidRPr="00D1395A" w14:paraId="75A5F17F" w14:textId="77777777" w:rsidTr="006303AA">
        <w:trPr>
          <w:trHeight w:val="746"/>
          <w:jc w:val="center"/>
        </w:trPr>
        <w:tc>
          <w:tcPr>
            <w:tcW w:w="4668" w:type="dxa"/>
            <w:gridSpan w:val="3"/>
            <w:vAlign w:val="center"/>
          </w:tcPr>
          <w:p w14:paraId="7158A63A" w14:textId="4EFE06F2" w:rsidR="00AD666C" w:rsidRPr="00D1395A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車　種</w:t>
            </w:r>
            <w:r w:rsidR="00CD147B">
              <w:rPr>
                <w:rFonts w:ascii="ＭＳ 明朝" w:hAnsi="ＭＳ 明朝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4997" w:type="dxa"/>
            <w:gridSpan w:val="4"/>
            <w:vAlign w:val="center"/>
          </w:tcPr>
          <w:p w14:paraId="75BD2E4B" w14:textId="00ED9A37" w:rsidR="00AD666C" w:rsidRPr="00D1395A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  <w:r w:rsidR="00CD147B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車台番号</w:t>
            </w:r>
            <w:r w:rsidR="00CD147B">
              <w:rPr>
                <w:rFonts w:ascii="ＭＳ 明朝" w:hAnsi="ＭＳ 明朝" w:hint="eastAsia"/>
                <w:sz w:val="24"/>
                <w:szCs w:val="24"/>
              </w:rPr>
              <w:t>又はシリアル番号</w:t>
            </w:r>
          </w:p>
        </w:tc>
      </w:tr>
      <w:tr w:rsidR="00CC51E3" w:rsidRPr="00D1395A" w14:paraId="6CEEF968" w14:textId="77777777" w:rsidTr="006303AA">
        <w:trPr>
          <w:trHeight w:val="843"/>
          <w:jc w:val="center"/>
        </w:trPr>
        <w:tc>
          <w:tcPr>
            <w:tcW w:w="4668" w:type="dxa"/>
            <w:gridSpan w:val="3"/>
          </w:tcPr>
          <w:p w14:paraId="7A2E97E2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7" w:type="dxa"/>
            <w:gridSpan w:val="4"/>
          </w:tcPr>
          <w:p w14:paraId="6885B7F4" w14:textId="77777777" w:rsidR="00AD666C" w:rsidRPr="00CD147B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51E3" w:rsidRPr="00D1395A" w14:paraId="0852ABED" w14:textId="77777777" w:rsidTr="006303AA">
        <w:trPr>
          <w:trHeight w:val="840"/>
          <w:jc w:val="center"/>
        </w:trPr>
        <w:tc>
          <w:tcPr>
            <w:tcW w:w="1119" w:type="dxa"/>
            <w:vAlign w:val="center"/>
          </w:tcPr>
          <w:p w14:paraId="3A4CD2FB" w14:textId="77777777" w:rsidR="00F4678E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補助</w:t>
            </w:r>
          </w:p>
          <w:p w14:paraId="26E30EF5" w14:textId="2128EE5B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14:paraId="6FC1905D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補助金交付</w:t>
            </w:r>
          </w:p>
          <w:p w14:paraId="6FCC24F0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1989" w:type="dxa"/>
            <w:vAlign w:val="center"/>
          </w:tcPr>
          <w:p w14:paraId="05B1ED6C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  <w:p w14:paraId="15EE00CF" w14:textId="1297E3F7" w:rsidR="00AD666C" w:rsidRPr="00D1395A" w:rsidRDefault="00F4678E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AD666C" w:rsidRPr="00D1395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14:paraId="66A1BDFE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処分制限期間</w:t>
            </w:r>
          </w:p>
          <w:p w14:paraId="6602AD56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（Ａ）（注）</w:t>
            </w:r>
          </w:p>
        </w:tc>
        <w:tc>
          <w:tcPr>
            <w:tcW w:w="1412" w:type="dxa"/>
            <w:gridSpan w:val="2"/>
            <w:vAlign w:val="center"/>
          </w:tcPr>
          <w:p w14:paraId="0FC0A3F2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経過年数</w:t>
            </w:r>
          </w:p>
          <w:p w14:paraId="6C5E3D60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1889" w:type="dxa"/>
            <w:vAlign w:val="center"/>
          </w:tcPr>
          <w:p w14:paraId="76656A22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残存年数</w:t>
            </w:r>
          </w:p>
          <w:p w14:paraId="2BA587AC" w14:textId="77777777" w:rsidR="00AD666C" w:rsidRPr="00D1395A" w:rsidRDefault="00AD666C" w:rsidP="00F4678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（Ａ－Ｂ）</w:t>
            </w:r>
          </w:p>
        </w:tc>
      </w:tr>
      <w:tr w:rsidR="00CC51E3" w:rsidRPr="00D1395A" w14:paraId="4368CB07" w14:textId="77777777" w:rsidTr="006303AA">
        <w:trPr>
          <w:trHeight w:val="812"/>
          <w:jc w:val="center"/>
        </w:trPr>
        <w:tc>
          <w:tcPr>
            <w:tcW w:w="1119" w:type="dxa"/>
          </w:tcPr>
          <w:p w14:paraId="4B59A72B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96EEDD8" w14:textId="0BC75AB8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</w:tcPr>
          <w:p w14:paraId="3FA74D69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519C19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5DE3497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9" w:type="dxa"/>
          </w:tcPr>
          <w:p w14:paraId="58943F99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A58BA01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8E4A802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6" w:type="dxa"/>
            <w:vAlign w:val="bottom"/>
          </w:tcPr>
          <w:p w14:paraId="070E20EF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41219E3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577E1A0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412" w:type="dxa"/>
            <w:gridSpan w:val="2"/>
            <w:vAlign w:val="bottom"/>
          </w:tcPr>
          <w:p w14:paraId="63176787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3EB8CEC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</w:p>
          <w:p w14:paraId="4E89FC45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ヶ月</w:t>
            </w:r>
          </w:p>
        </w:tc>
        <w:tc>
          <w:tcPr>
            <w:tcW w:w="1889" w:type="dxa"/>
            <w:vAlign w:val="bottom"/>
          </w:tcPr>
          <w:p w14:paraId="1E9FC84C" w14:textId="77777777" w:rsidR="00AD666C" w:rsidRPr="00D1395A" w:rsidRDefault="00AD666C" w:rsidP="00F4678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2D3CE4B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　　年</w:t>
            </w:r>
          </w:p>
          <w:p w14:paraId="429E0669" w14:textId="77777777" w:rsidR="00AD666C" w:rsidRPr="00D1395A" w:rsidRDefault="00AD666C" w:rsidP="00F4678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ヶ月</w:t>
            </w:r>
          </w:p>
        </w:tc>
      </w:tr>
      <w:tr w:rsidR="00CC51E3" w:rsidRPr="00D1395A" w14:paraId="5C45C81E" w14:textId="77777777" w:rsidTr="006303AA">
        <w:trPr>
          <w:trHeight w:hRule="exact" w:val="1043"/>
          <w:jc w:val="center"/>
        </w:trPr>
        <w:tc>
          <w:tcPr>
            <w:tcW w:w="7635" w:type="dxa"/>
            <w:gridSpan w:val="5"/>
            <w:vAlign w:val="center"/>
          </w:tcPr>
          <w:p w14:paraId="2641A010" w14:textId="77777777" w:rsidR="00AD666C" w:rsidRPr="00D1395A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経緯及び処分の理由</w:t>
            </w:r>
          </w:p>
        </w:tc>
        <w:tc>
          <w:tcPr>
            <w:tcW w:w="2030" w:type="dxa"/>
            <w:gridSpan w:val="2"/>
          </w:tcPr>
          <w:p w14:paraId="3EA65B75" w14:textId="77777777" w:rsidR="00AD666C" w:rsidRPr="00D1395A" w:rsidRDefault="00AD666C" w:rsidP="006303AA">
            <w:pPr>
              <w:widowControl/>
              <w:ind w:leftChars="16" w:left="34" w:firstLineChars="14" w:firstLine="31"/>
              <w:rPr>
                <w:rFonts w:ascii="ＭＳ 明朝" w:hAnsi="ＭＳ 明朝"/>
                <w:sz w:val="22"/>
                <w:szCs w:val="24"/>
              </w:rPr>
            </w:pPr>
            <w:r w:rsidRPr="00D1395A">
              <w:rPr>
                <w:rFonts w:ascii="ＭＳ 明朝" w:hAnsi="ＭＳ 明朝" w:hint="eastAsia"/>
                <w:sz w:val="22"/>
                <w:szCs w:val="24"/>
              </w:rPr>
              <w:t xml:space="preserve">処分（抵当権の設定）予定年月日　　</w:t>
            </w:r>
          </w:p>
          <w:p w14:paraId="0F0F6296" w14:textId="77777777" w:rsidR="00AD666C" w:rsidRPr="00D1395A" w:rsidRDefault="00AD666C" w:rsidP="006303AA">
            <w:pPr>
              <w:widowControl/>
              <w:ind w:leftChars="-67" w:left="116" w:hangingChars="117" w:hanging="257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51E3" w:rsidRPr="00D1395A" w14:paraId="2681C114" w14:textId="77777777" w:rsidTr="006303AA">
        <w:trPr>
          <w:trHeight w:val="1324"/>
          <w:jc w:val="center"/>
        </w:trPr>
        <w:tc>
          <w:tcPr>
            <w:tcW w:w="7635" w:type="dxa"/>
            <w:gridSpan w:val="5"/>
            <w:vAlign w:val="center"/>
          </w:tcPr>
          <w:p w14:paraId="7C1B0681" w14:textId="77777777" w:rsidR="00AD666C" w:rsidRPr="00D1395A" w:rsidRDefault="00AD666C" w:rsidP="00F4678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5CFED5E5" w14:textId="77777777" w:rsidR="00AD666C" w:rsidRPr="00D1395A" w:rsidRDefault="00AD666C" w:rsidP="00F4678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376091E0" w14:textId="77777777" w:rsidR="00AD666C" w:rsidRPr="00D1395A" w:rsidRDefault="00AD666C" w:rsidP="00F4678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0EC9167E" w14:textId="77777777" w:rsidR="00AD666C" w:rsidRPr="00D1395A" w:rsidRDefault="00AD666C" w:rsidP="00F4678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5370AAA0" w14:textId="77777777" w:rsidR="00AD666C" w:rsidRPr="00D1395A" w:rsidRDefault="00AD666C" w:rsidP="00F4678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244EA793" w14:textId="77777777" w:rsidR="00AD666C" w:rsidRPr="00D1395A" w:rsidRDefault="00AD666C" w:rsidP="00F4678E">
            <w:pPr>
              <w:widowControl/>
              <w:ind w:rightChars="-983" w:right="-206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14:paraId="787F7802" w14:textId="77777777" w:rsidR="00AD666C" w:rsidRPr="00D1395A" w:rsidRDefault="00AD666C" w:rsidP="006303AA">
            <w:pPr>
              <w:widowControl/>
              <w:ind w:leftChars="16" w:left="34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D2BDB1D" w14:textId="77777777" w:rsidR="00AD666C" w:rsidRPr="00D1395A" w:rsidRDefault="00AD666C" w:rsidP="006303AA">
            <w:pPr>
              <w:widowControl/>
              <w:ind w:leftChars="16" w:left="3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AD8D210" w14:textId="77777777" w:rsidR="00AD666C" w:rsidRPr="00D1395A" w:rsidRDefault="00AD666C" w:rsidP="003B309D">
      <w:pPr>
        <w:widowControl/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D1395A">
        <w:rPr>
          <w:rFonts w:ascii="ＭＳ 明朝" w:hAnsi="ＭＳ 明朝" w:hint="eastAsia"/>
          <w:sz w:val="20"/>
          <w:szCs w:val="20"/>
        </w:rPr>
        <w:t>注　処分制限期間（Ａ）は、減価償却資産の耐用年数等に関する省令（昭和４０年大蔵省令第１５号）において定める期間とすること</w:t>
      </w:r>
      <w:r w:rsidRPr="00D1395A">
        <w:rPr>
          <w:rFonts w:ascii="ＭＳ 明朝" w:hAnsi="ＭＳ 明朝"/>
          <w:sz w:val="20"/>
          <w:szCs w:val="20"/>
        </w:rPr>
        <w:t>。</w:t>
      </w:r>
    </w:p>
    <w:p w14:paraId="4AFF99B0" w14:textId="0DB79DD7" w:rsidR="00AD666C" w:rsidRPr="00D1395A" w:rsidRDefault="00AD666C" w:rsidP="00AD666C">
      <w:pPr>
        <w:widowControl/>
        <w:jc w:val="left"/>
        <w:rPr>
          <w:rFonts w:ascii="ＭＳ 明朝" w:hAnsi="ＭＳ 明朝"/>
          <w:sz w:val="20"/>
          <w:szCs w:val="20"/>
        </w:rPr>
      </w:pPr>
    </w:p>
    <w:bookmarkEnd w:id="2"/>
    <w:p w14:paraId="2B9FF35F" w14:textId="07E8F09B" w:rsidR="009858CE" w:rsidRPr="00D1395A" w:rsidRDefault="009858CE">
      <w:pPr>
        <w:widowControl/>
        <w:jc w:val="left"/>
        <w:rPr>
          <w:rFonts w:ascii="ＭＳ 明朝" w:hAnsi="ＭＳ 明朝"/>
          <w:szCs w:val="21"/>
        </w:rPr>
      </w:pPr>
    </w:p>
    <w:bookmarkEnd w:id="1"/>
    <w:sectPr w:rsidR="009858CE" w:rsidRPr="00D1395A" w:rsidSect="00ED5958">
      <w:footerReference w:type="default" r:id="rId8"/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7B64"/>
    <w:rsid w:val="003B0670"/>
    <w:rsid w:val="003B309D"/>
    <w:rsid w:val="003B3F14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4123"/>
    <w:rsid w:val="007F4BC0"/>
    <w:rsid w:val="00802C71"/>
    <w:rsid w:val="00803535"/>
    <w:rsid w:val="008078F7"/>
    <w:rsid w:val="00811FB3"/>
    <w:rsid w:val="00812F60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2</cp:revision>
  <cp:lastPrinted>2024-06-05T00:07:00Z</cp:lastPrinted>
  <dcterms:created xsi:type="dcterms:W3CDTF">2024-06-17T03:35:00Z</dcterms:created>
  <dcterms:modified xsi:type="dcterms:W3CDTF">2024-06-17T03:35:00Z</dcterms:modified>
</cp:coreProperties>
</file>