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535269" w14:textId="6632F450" w:rsidR="003714D3" w:rsidRPr="00D1395A" w:rsidRDefault="003714D3" w:rsidP="007D6FEA">
      <w:pPr>
        <w:rPr>
          <w:rFonts w:ascii="ＭＳ 明朝" w:hAnsi="ＭＳ 明朝"/>
          <w:sz w:val="24"/>
          <w:szCs w:val="24"/>
        </w:rPr>
      </w:pPr>
      <w:bookmarkStart w:id="0" w:name="_Hlk127782958"/>
      <w:bookmarkStart w:id="1" w:name="_Hlk62639555"/>
      <w:r w:rsidRPr="00D1395A">
        <w:rPr>
          <w:rFonts w:ascii="ＭＳ 明朝" w:hAnsi="ＭＳ 明朝" w:hint="eastAsia"/>
          <w:sz w:val="24"/>
          <w:szCs w:val="24"/>
        </w:rPr>
        <w:t>様式第１０（その２</w:t>
      </w:r>
      <w:r w:rsidR="00511733" w:rsidRPr="00D1395A">
        <w:rPr>
          <w:rFonts w:ascii="ＭＳ 明朝" w:hAnsi="ＭＳ 明朝" w:hint="eastAsia"/>
          <w:sz w:val="24"/>
          <w:szCs w:val="24"/>
        </w:rPr>
        <w:t>の１</w:t>
      </w:r>
      <w:r w:rsidRPr="00D1395A">
        <w:rPr>
          <w:rFonts w:ascii="ＭＳ 明朝" w:hAnsi="ＭＳ 明朝" w:hint="eastAsia"/>
          <w:sz w:val="24"/>
          <w:szCs w:val="24"/>
        </w:rPr>
        <w:t>）</w:t>
      </w:r>
    </w:p>
    <w:p w14:paraId="76C52DF1" w14:textId="0BC360CE" w:rsidR="003714D3" w:rsidRPr="00D1395A" w:rsidRDefault="009F53D4" w:rsidP="007D6FEA">
      <w:pPr>
        <w:jc w:val="center"/>
        <w:rPr>
          <w:rFonts w:ascii="ＭＳ 明朝" w:hAnsi="ＭＳ 明朝"/>
          <w:sz w:val="24"/>
          <w:szCs w:val="24"/>
        </w:rPr>
      </w:pPr>
      <w:r w:rsidRPr="00D1395A">
        <w:rPr>
          <w:rFonts w:ascii="ＭＳ 明朝" w:hAnsi="ＭＳ 明朝" w:hint="eastAsia"/>
          <w:sz w:val="24"/>
          <w:szCs w:val="24"/>
        </w:rPr>
        <w:t>商用車の電動化促進</w:t>
      </w:r>
      <w:r w:rsidR="003714D3" w:rsidRPr="00D1395A">
        <w:rPr>
          <w:rFonts w:ascii="ＭＳ 明朝" w:hAnsi="ＭＳ 明朝" w:hint="eastAsia"/>
          <w:sz w:val="24"/>
          <w:szCs w:val="24"/>
        </w:rPr>
        <w:t>事業</w:t>
      </w:r>
      <w:r w:rsidRPr="00D1395A">
        <w:rPr>
          <w:rFonts w:ascii="ＭＳ 明朝" w:hAnsi="ＭＳ 明朝" w:hint="eastAsia"/>
          <w:sz w:val="24"/>
          <w:szCs w:val="24"/>
        </w:rPr>
        <w:t>（タクシー</w:t>
      </w:r>
      <w:r w:rsidR="0079172A" w:rsidRPr="00D1395A">
        <w:rPr>
          <w:rFonts w:asciiTheme="minorEastAsia" w:hAnsiTheme="minorEastAsia" w:hint="eastAsia"/>
          <w:sz w:val="24"/>
          <w:szCs w:val="24"/>
        </w:rPr>
        <w:t>・バス</w:t>
      </w:r>
      <w:r w:rsidRPr="00D1395A">
        <w:rPr>
          <w:rFonts w:ascii="ＭＳ 明朝" w:hAnsi="ＭＳ 明朝" w:hint="eastAsia"/>
          <w:sz w:val="24"/>
          <w:szCs w:val="24"/>
        </w:rPr>
        <w:t>）</w:t>
      </w:r>
      <w:r w:rsidR="003714D3" w:rsidRPr="00D1395A">
        <w:rPr>
          <w:rFonts w:ascii="ＭＳ 明朝" w:hAnsi="ＭＳ 明朝" w:hint="eastAsia"/>
          <w:sz w:val="24"/>
          <w:szCs w:val="24"/>
        </w:rPr>
        <w:t>実施報告書</w:t>
      </w:r>
      <w:r w:rsidR="00511733" w:rsidRPr="00D1395A">
        <w:rPr>
          <w:rFonts w:ascii="ＭＳ 明朝" w:hAnsi="ＭＳ 明朝" w:hint="eastAsia"/>
          <w:sz w:val="24"/>
          <w:szCs w:val="24"/>
        </w:rPr>
        <w:t>（車両）</w:t>
      </w:r>
    </w:p>
    <w:p w14:paraId="0580781B" w14:textId="77777777" w:rsidR="003714D3" w:rsidRPr="00D1395A" w:rsidRDefault="003714D3" w:rsidP="007D6FEA">
      <w:pPr>
        <w:jc w:val="center"/>
        <w:rPr>
          <w:rFonts w:ascii="ＭＳ 明朝" w:hAnsi="ＭＳ 明朝"/>
          <w:sz w:val="24"/>
          <w:szCs w:val="24"/>
        </w:rPr>
      </w:pPr>
    </w:p>
    <w:tbl>
      <w:tblPr>
        <w:tblStyle w:val="a3"/>
        <w:tblW w:w="0" w:type="auto"/>
        <w:tblInd w:w="480" w:type="dxa"/>
        <w:tblLook w:val="04A0" w:firstRow="1" w:lastRow="0" w:firstColumn="1" w:lastColumn="0" w:noHBand="0" w:noVBand="1"/>
      </w:tblPr>
      <w:tblGrid>
        <w:gridCol w:w="2776"/>
        <w:gridCol w:w="3576"/>
        <w:gridCol w:w="2853"/>
      </w:tblGrid>
      <w:tr w:rsidR="00CC51E3" w:rsidRPr="00D1395A" w14:paraId="6E230165" w14:textId="77777777" w:rsidTr="00856796">
        <w:trPr>
          <w:trHeight w:val="1587"/>
        </w:trPr>
        <w:tc>
          <w:tcPr>
            <w:tcW w:w="2776" w:type="dxa"/>
            <w:vAlign w:val="center"/>
          </w:tcPr>
          <w:p w14:paraId="5377A84F" w14:textId="77777777" w:rsidR="00856796" w:rsidRPr="00D1395A" w:rsidRDefault="00856796" w:rsidP="00856796">
            <w:pPr>
              <w:jc w:val="center"/>
              <w:rPr>
                <w:rFonts w:ascii="ＭＳ 明朝" w:hAnsi="ＭＳ 明朝"/>
                <w:sz w:val="24"/>
                <w:szCs w:val="24"/>
              </w:rPr>
            </w:pPr>
            <w:r w:rsidRPr="00D1395A">
              <w:rPr>
                <w:rFonts w:ascii="ＭＳ 明朝" w:hAnsi="ＭＳ 明朝" w:hint="eastAsia"/>
                <w:sz w:val="24"/>
                <w:szCs w:val="24"/>
              </w:rPr>
              <w:t>リースを利用する場合等の補助対象車両使用者</w:t>
            </w:r>
          </w:p>
          <w:p w14:paraId="03FC36C9" w14:textId="3080BC70" w:rsidR="003714D3" w:rsidRPr="00D1395A" w:rsidRDefault="00856796" w:rsidP="00856796">
            <w:pPr>
              <w:jc w:val="center"/>
              <w:rPr>
                <w:rFonts w:ascii="ＭＳ 明朝" w:hAnsi="ＭＳ 明朝"/>
                <w:sz w:val="24"/>
                <w:szCs w:val="24"/>
              </w:rPr>
            </w:pPr>
            <w:r w:rsidRPr="00D1395A">
              <w:rPr>
                <w:rFonts w:ascii="ＭＳ 明朝" w:hAnsi="ＭＳ 明朝" w:hint="eastAsia"/>
                <w:sz w:val="24"/>
                <w:szCs w:val="24"/>
              </w:rPr>
              <w:t>（貸渡し先等）</w:t>
            </w:r>
          </w:p>
        </w:tc>
        <w:tc>
          <w:tcPr>
            <w:tcW w:w="6429" w:type="dxa"/>
            <w:gridSpan w:val="2"/>
            <w:vAlign w:val="center"/>
          </w:tcPr>
          <w:p w14:paraId="7DCE6301" w14:textId="77777777" w:rsidR="003714D3" w:rsidRPr="00D1395A" w:rsidRDefault="003714D3" w:rsidP="009E3990">
            <w:pPr>
              <w:rPr>
                <w:rFonts w:ascii="ＭＳ 明朝" w:hAnsi="ＭＳ 明朝"/>
                <w:sz w:val="24"/>
                <w:szCs w:val="24"/>
              </w:rPr>
            </w:pPr>
            <w:r w:rsidRPr="00D1395A">
              <w:rPr>
                <w:rFonts w:ascii="ＭＳ 明朝" w:hAnsi="ＭＳ 明朝" w:hint="eastAsia"/>
                <w:sz w:val="24"/>
                <w:szCs w:val="24"/>
              </w:rPr>
              <w:t>氏名又は名称：</w:t>
            </w:r>
          </w:p>
          <w:p w14:paraId="66372F6B" w14:textId="77777777" w:rsidR="003714D3" w:rsidRPr="00D1395A" w:rsidRDefault="003714D3" w:rsidP="009E3990">
            <w:pPr>
              <w:rPr>
                <w:rFonts w:ascii="ＭＳ 明朝" w:hAnsi="ＭＳ 明朝"/>
                <w:sz w:val="24"/>
                <w:szCs w:val="24"/>
              </w:rPr>
            </w:pPr>
            <w:r w:rsidRPr="00D1395A">
              <w:rPr>
                <w:rFonts w:ascii="ＭＳ 明朝" w:hAnsi="ＭＳ 明朝" w:hint="eastAsia"/>
                <w:sz w:val="24"/>
                <w:szCs w:val="24"/>
              </w:rPr>
              <w:t>住所：</w:t>
            </w:r>
          </w:p>
        </w:tc>
      </w:tr>
      <w:tr w:rsidR="00CC51E3" w:rsidRPr="00D1395A" w14:paraId="02D433D5" w14:textId="77777777" w:rsidTr="00856796">
        <w:trPr>
          <w:trHeight w:val="2835"/>
        </w:trPr>
        <w:tc>
          <w:tcPr>
            <w:tcW w:w="2776" w:type="dxa"/>
            <w:vAlign w:val="center"/>
          </w:tcPr>
          <w:p w14:paraId="4FF9849D" w14:textId="77777777" w:rsidR="003714D3" w:rsidRPr="00D1395A" w:rsidRDefault="003714D3" w:rsidP="009E3990">
            <w:pPr>
              <w:jc w:val="center"/>
              <w:rPr>
                <w:rFonts w:ascii="ＭＳ 明朝" w:hAnsi="ＭＳ 明朝"/>
                <w:sz w:val="24"/>
                <w:szCs w:val="24"/>
              </w:rPr>
            </w:pPr>
          </w:p>
          <w:p w14:paraId="32615DDE" w14:textId="77777777" w:rsidR="003714D3" w:rsidRPr="00D1395A" w:rsidRDefault="003714D3" w:rsidP="009E3990">
            <w:pPr>
              <w:jc w:val="center"/>
              <w:rPr>
                <w:rFonts w:ascii="ＭＳ 明朝" w:hAnsi="ＭＳ 明朝"/>
                <w:sz w:val="24"/>
                <w:szCs w:val="24"/>
              </w:rPr>
            </w:pPr>
            <w:r w:rsidRPr="00D1395A">
              <w:rPr>
                <w:rFonts w:ascii="ＭＳ 明朝" w:hAnsi="ＭＳ 明朝" w:hint="eastAsia"/>
                <w:sz w:val="24"/>
                <w:szCs w:val="24"/>
              </w:rPr>
              <w:t>補助対象車両</w:t>
            </w:r>
          </w:p>
          <w:p w14:paraId="240B33A1" w14:textId="77777777" w:rsidR="003714D3" w:rsidRPr="00D1395A" w:rsidRDefault="003714D3" w:rsidP="009E3990">
            <w:pPr>
              <w:jc w:val="center"/>
              <w:rPr>
                <w:rFonts w:ascii="ＭＳ 明朝" w:hAnsi="ＭＳ 明朝"/>
                <w:sz w:val="24"/>
                <w:szCs w:val="24"/>
              </w:rPr>
            </w:pPr>
          </w:p>
          <w:p w14:paraId="5CC87C4E" w14:textId="77777777" w:rsidR="003714D3" w:rsidRPr="00D1395A" w:rsidRDefault="003714D3" w:rsidP="009E3990">
            <w:pPr>
              <w:jc w:val="center"/>
              <w:rPr>
                <w:rFonts w:ascii="ＭＳ 明朝" w:hAnsi="ＭＳ 明朝"/>
                <w:sz w:val="24"/>
                <w:szCs w:val="24"/>
              </w:rPr>
            </w:pPr>
            <w:r w:rsidRPr="00D1395A">
              <w:rPr>
                <w:rFonts w:ascii="ＭＳ 明朝" w:hAnsi="ＭＳ 明朝" w:hint="eastAsia"/>
                <w:sz w:val="24"/>
                <w:szCs w:val="24"/>
              </w:rPr>
              <w:t>＊該当する区分に○を</w:t>
            </w:r>
          </w:p>
          <w:p w14:paraId="1255ADDB" w14:textId="77777777" w:rsidR="003714D3" w:rsidRPr="00D1395A" w:rsidRDefault="003714D3" w:rsidP="009E3990">
            <w:pPr>
              <w:jc w:val="center"/>
              <w:rPr>
                <w:rFonts w:ascii="ＭＳ 明朝" w:hAnsi="ＭＳ 明朝"/>
                <w:sz w:val="24"/>
                <w:szCs w:val="24"/>
              </w:rPr>
            </w:pPr>
            <w:r w:rsidRPr="00D1395A">
              <w:rPr>
                <w:rFonts w:ascii="ＭＳ 明朝" w:hAnsi="ＭＳ 明朝" w:hint="eastAsia"/>
                <w:sz w:val="24"/>
                <w:szCs w:val="24"/>
              </w:rPr>
              <w:t>付す。</w:t>
            </w:r>
          </w:p>
        </w:tc>
        <w:tc>
          <w:tcPr>
            <w:tcW w:w="6429" w:type="dxa"/>
            <w:gridSpan w:val="2"/>
            <w:vAlign w:val="center"/>
          </w:tcPr>
          <w:p w14:paraId="7BFB6526" w14:textId="77777777" w:rsidR="003714D3" w:rsidRPr="00D1395A" w:rsidRDefault="003714D3" w:rsidP="009E3990">
            <w:pPr>
              <w:rPr>
                <w:rFonts w:ascii="ＭＳ 明朝" w:hAnsi="ＭＳ 明朝"/>
                <w:sz w:val="24"/>
                <w:szCs w:val="24"/>
              </w:rPr>
            </w:pPr>
            <w:r w:rsidRPr="00D1395A">
              <w:rPr>
                <w:rFonts w:ascii="ＭＳ 明朝" w:hAnsi="ＭＳ 明朝" w:hint="eastAsia"/>
                <w:sz w:val="24"/>
                <w:szCs w:val="24"/>
              </w:rPr>
              <w:t>登録番号：</w:t>
            </w:r>
          </w:p>
          <w:p w14:paraId="766464A7" w14:textId="77777777" w:rsidR="003714D3" w:rsidRPr="00D1395A" w:rsidRDefault="003714D3" w:rsidP="009E3990">
            <w:pPr>
              <w:rPr>
                <w:rFonts w:ascii="ＭＳ 明朝" w:hAnsi="ＭＳ 明朝"/>
                <w:sz w:val="24"/>
                <w:szCs w:val="24"/>
              </w:rPr>
            </w:pPr>
            <w:r w:rsidRPr="00D1395A">
              <w:rPr>
                <w:rFonts w:ascii="ＭＳ 明朝" w:hAnsi="ＭＳ 明朝" w:hint="eastAsia"/>
                <w:sz w:val="24"/>
                <w:szCs w:val="24"/>
              </w:rPr>
              <w:t>車台番号：</w:t>
            </w:r>
          </w:p>
          <w:p w14:paraId="047652A2" w14:textId="14158772" w:rsidR="003714D3" w:rsidRPr="00D1395A" w:rsidRDefault="003714D3" w:rsidP="009E3990">
            <w:pPr>
              <w:rPr>
                <w:rFonts w:ascii="ＭＳ 明朝" w:hAnsi="ＭＳ 明朝"/>
                <w:sz w:val="24"/>
                <w:szCs w:val="24"/>
              </w:rPr>
            </w:pPr>
            <w:r w:rsidRPr="00D1395A">
              <w:rPr>
                <w:rFonts w:ascii="ＭＳ 明朝" w:hAnsi="ＭＳ 明朝" w:hint="eastAsia"/>
                <w:sz w:val="24"/>
                <w:szCs w:val="24"/>
              </w:rPr>
              <w:t>車　名</w:t>
            </w:r>
            <w:r w:rsidRPr="00D1395A">
              <w:rPr>
                <w:rFonts w:ascii="ＭＳ 明朝" w:hAnsi="ＭＳ 明朝" w:hint="eastAsia"/>
                <w:sz w:val="24"/>
                <w:szCs w:val="24"/>
                <w:vertAlign w:val="superscript"/>
              </w:rPr>
              <w:t>注</w:t>
            </w:r>
            <w:r w:rsidR="00C4194E" w:rsidRPr="00D1395A">
              <w:rPr>
                <w:rFonts w:ascii="ＭＳ 明朝" w:hAnsi="ＭＳ 明朝" w:hint="eastAsia"/>
                <w:sz w:val="24"/>
                <w:szCs w:val="24"/>
                <w:vertAlign w:val="superscript"/>
              </w:rPr>
              <w:t xml:space="preserve">１　</w:t>
            </w:r>
            <w:r w:rsidR="00C4194E" w:rsidRPr="00D1395A">
              <w:rPr>
                <w:rFonts w:ascii="ＭＳ 明朝" w:hAnsi="ＭＳ 明朝" w:hint="eastAsia"/>
                <w:sz w:val="24"/>
                <w:szCs w:val="24"/>
              </w:rPr>
              <w:t>：</w:t>
            </w:r>
          </w:p>
          <w:p w14:paraId="4A4CBCFC" w14:textId="4E068F1A" w:rsidR="003714D3" w:rsidRPr="00D1395A" w:rsidRDefault="003714D3" w:rsidP="009E3990">
            <w:pPr>
              <w:rPr>
                <w:rFonts w:ascii="ＭＳ 明朝" w:hAnsi="ＭＳ 明朝"/>
                <w:sz w:val="24"/>
                <w:szCs w:val="24"/>
              </w:rPr>
            </w:pPr>
            <w:r w:rsidRPr="00D1395A">
              <w:rPr>
                <w:rFonts w:ascii="ＭＳ 明朝" w:hAnsi="ＭＳ 明朝" w:hint="eastAsia"/>
                <w:sz w:val="24"/>
                <w:szCs w:val="24"/>
              </w:rPr>
              <w:t>通称名</w:t>
            </w:r>
            <w:r w:rsidRPr="00D1395A">
              <w:rPr>
                <w:rFonts w:ascii="ＭＳ 明朝" w:hAnsi="ＭＳ 明朝" w:hint="eastAsia"/>
                <w:sz w:val="24"/>
                <w:szCs w:val="24"/>
                <w:vertAlign w:val="superscript"/>
              </w:rPr>
              <w:t>注</w:t>
            </w:r>
            <w:r w:rsidR="00C4194E" w:rsidRPr="00D1395A">
              <w:rPr>
                <w:rFonts w:ascii="ＭＳ 明朝" w:hAnsi="ＭＳ 明朝" w:hint="eastAsia"/>
                <w:sz w:val="24"/>
                <w:szCs w:val="24"/>
                <w:vertAlign w:val="superscript"/>
              </w:rPr>
              <w:t xml:space="preserve">１　</w:t>
            </w:r>
            <w:r w:rsidRPr="00D1395A">
              <w:rPr>
                <w:rFonts w:ascii="ＭＳ 明朝" w:hAnsi="ＭＳ 明朝" w:hint="eastAsia"/>
                <w:sz w:val="24"/>
                <w:szCs w:val="24"/>
              </w:rPr>
              <w:t>：</w:t>
            </w:r>
          </w:p>
          <w:p w14:paraId="7CFAE8DC" w14:textId="18F9D88A" w:rsidR="003714D3" w:rsidRPr="00D1395A" w:rsidRDefault="003714D3" w:rsidP="009E3990">
            <w:pPr>
              <w:rPr>
                <w:rFonts w:ascii="ＭＳ 明朝" w:hAnsi="ＭＳ 明朝"/>
                <w:sz w:val="24"/>
                <w:szCs w:val="24"/>
              </w:rPr>
            </w:pPr>
            <w:r w:rsidRPr="00D1395A">
              <w:rPr>
                <w:rFonts w:ascii="ＭＳ 明朝" w:hAnsi="ＭＳ 明朝" w:hint="eastAsia"/>
                <w:sz w:val="24"/>
                <w:szCs w:val="24"/>
              </w:rPr>
              <w:t>型　式</w:t>
            </w:r>
            <w:r w:rsidRPr="00D1395A">
              <w:rPr>
                <w:rFonts w:ascii="ＭＳ 明朝" w:hAnsi="ＭＳ 明朝" w:hint="eastAsia"/>
                <w:sz w:val="24"/>
                <w:szCs w:val="24"/>
                <w:vertAlign w:val="superscript"/>
              </w:rPr>
              <w:t>注</w:t>
            </w:r>
            <w:r w:rsidR="00C4194E" w:rsidRPr="00D1395A">
              <w:rPr>
                <w:rFonts w:ascii="ＭＳ 明朝" w:hAnsi="ＭＳ 明朝" w:hint="eastAsia"/>
                <w:sz w:val="24"/>
                <w:szCs w:val="24"/>
                <w:vertAlign w:val="superscript"/>
              </w:rPr>
              <w:t xml:space="preserve">１　</w:t>
            </w:r>
            <w:r w:rsidRPr="00D1395A">
              <w:rPr>
                <w:rFonts w:ascii="ＭＳ 明朝" w:hAnsi="ＭＳ 明朝" w:hint="eastAsia"/>
                <w:sz w:val="24"/>
                <w:szCs w:val="24"/>
              </w:rPr>
              <w:t>：</w:t>
            </w:r>
          </w:p>
          <w:p w14:paraId="40C42D8B" w14:textId="53757B99" w:rsidR="003714D3" w:rsidRDefault="00856796" w:rsidP="009E3990">
            <w:pPr>
              <w:rPr>
                <w:rFonts w:ascii="ＭＳ 明朝" w:hAnsi="ＭＳ 明朝"/>
                <w:sz w:val="24"/>
                <w:szCs w:val="24"/>
              </w:rPr>
            </w:pPr>
            <w:r w:rsidRPr="00D1395A">
              <w:rPr>
                <w:rFonts w:ascii="ＭＳ 明朝" w:hAnsi="ＭＳ 明朝" w:hint="eastAsia"/>
                <w:sz w:val="24"/>
                <w:szCs w:val="24"/>
              </w:rPr>
              <w:t>車両</w:t>
            </w:r>
            <w:r w:rsidR="003714D3" w:rsidRPr="00D1395A">
              <w:rPr>
                <w:rFonts w:ascii="ＭＳ 明朝" w:hAnsi="ＭＳ 明朝" w:hint="eastAsia"/>
                <w:sz w:val="24"/>
                <w:szCs w:val="24"/>
              </w:rPr>
              <w:t>の種類</w:t>
            </w:r>
            <w:r w:rsidR="003714D3" w:rsidRPr="00D1395A">
              <w:rPr>
                <w:rFonts w:ascii="ＭＳ 明朝" w:hAnsi="ＭＳ 明朝" w:hint="eastAsia"/>
                <w:sz w:val="24"/>
                <w:szCs w:val="24"/>
                <w:vertAlign w:val="superscript"/>
              </w:rPr>
              <w:t>＊</w:t>
            </w:r>
            <w:r w:rsidR="0097563F">
              <w:rPr>
                <w:rFonts w:ascii="ＭＳ 明朝" w:hAnsi="ＭＳ 明朝" w:hint="eastAsia"/>
                <w:sz w:val="24"/>
                <w:szCs w:val="24"/>
                <w:vertAlign w:val="superscript"/>
              </w:rPr>
              <w:t xml:space="preserve">　注５</w:t>
            </w:r>
            <w:r w:rsidR="003714D3" w:rsidRPr="00D1395A">
              <w:rPr>
                <w:rFonts w:ascii="ＭＳ 明朝" w:hAnsi="ＭＳ 明朝" w:hint="eastAsia"/>
                <w:sz w:val="24"/>
                <w:szCs w:val="24"/>
              </w:rPr>
              <w:t>：</w:t>
            </w:r>
            <w:r w:rsidR="001B197A">
              <w:rPr>
                <w:rFonts w:ascii="ＭＳ 明朝" w:hAnsi="ＭＳ 明朝" w:hint="eastAsia"/>
                <w:sz w:val="24"/>
                <w:szCs w:val="24"/>
              </w:rPr>
              <w:t xml:space="preserve">　　</w:t>
            </w:r>
            <w:r w:rsidR="00511733" w:rsidRPr="00D1395A">
              <w:rPr>
                <w:rFonts w:ascii="ＭＳ 明朝" w:hAnsi="ＭＳ 明朝" w:hint="eastAsia"/>
                <w:sz w:val="24"/>
                <w:szCs w:val="24"/>
              </w:rPr>
              <w:t>ＢＥＶ</w:t>
            </w:r>
            <w:r w:rsidR="001B197A">
              <w:rPr>
                <w:rFonts w:ascii="ＭＳ 明朝" w:hAnsi="ＭＳ 明朝" w:hint="eastAsia"/>
                <w:sz w:val="24"/>
                <w:szCs w:val="24"/>
              </w:rPr>
              <w:t xml:space="preserve">　　</w:t>
            </w:r>
            <w:r w:rsidR="00511733" w:rsidRPr="00D1395A">
              <w:rPr>
                <w:rFonts w:ascii="ＭＳ 明朝" w:hAnsi="ＭＳ 明朝" w:hint="eastAsia"/>
                <w:sz w:val="24"/>
                <w:szCs w:val="24"/>
              </w:rPr>
              <w:t>ＰＨＥＶ</w:t>
            </w:r>
            <w:r w:rsidR="001B197A">
              <w:rPr>
                <w:rFonts w:ascii="ＭＳ 明朝" w:hAnsi="ＭＳ 明朝" w:hint="eastAsia"/>
                <w:sz w:val="24"/>
                <w:szCs w:val="24"/>
              </w:rPr>
              <w:t xml:space="preserve">　</w:t>
            </w:r>
            <w:r w:rsidR="00762831" w:rsidRPr="00D1395A">
              <w:rPr>
                <w:rFonts w:ascii="ＭＳ 明朝" w:hAnsi="ＭＳ 明朝" w:hint="eastAsia"/>
                <w:sz w:val="24"/>
                <w:szCs w:val="24"/>
              </w:rPr>
              <w:t xml:space="preserve">　</w:t>
            </w:r>
            <w:r w:rsidR="00511733" w:rsidRPr="00D1395A">
              <w:rPr>
                <w:rFonts w:ascii="ＭＳ 明朝" w:hAnsi="ＭＳ 明朝" w:hint="eastAsia"/>
                <w:sz w:val="24"/>
                <w:szCs w:val="24"/>
              </w:rPr>
              <w:t>ＦＣＶ</w:t>
            </w:r>
          </w:p>
          <w:p w14:paraId="3F20CE67" w14:textId="76B9788E" w:rsidR="00E01B1D" w:rsidRPr="00D1395A" w:rsidRDefault="00E01B1D" w:rsidP="009E3990">
            <w:pPr>
              <w:rPr>
                <w:rFonts w:ascii="ＭＳ 明朝" w:hAnsi="ＭＳ 明朝"/>
                <w:sz w:val="24"/>
                <w:szCs w:val="24"/>
              </w:rPr>
            </w:pPr>
            <w:r w:rsidRPr="00D1395A">
              <w:rPr>
                <w:rFonts w:ascii="ＭＳ 明朝" w:hAnsi="ＭＳ 明朝" w:hint="eastAsia"/>
                <w:sz w:val="24"/>
                <w:szCs w:val="24"/>
              </w:rPr>
              <w:t>区</w:t>
            </w:r>
            <w:r>
              <w:rPr>
                <w:rFonts w:ascii="ＭＳ 明朝" w:hAnsi="ＭＳ 明朝" w:hint="eastAsia"/>
                <w:sz w:val="24"/>
                <w:szCs w:val="24"/>
              </w:rPr>
              <w:t xml:space="preserve">　</w:t>
            </w:r>
            <w:r w:rsidRPr="00D1395A">
              <w:rPr>
                <w:rFonts w:ascii="ＭＳ 明朝" w:hAnsi="ＭＳ 明朝" w:hint="eastAsia"/>
                <w:sz w:val="24"/>
                <w:szCs w:val="24"/>
              </w:rPr>
              <w:t>分</w:t>
            </w:r>
            <w:r w:rsidRPr="00D1395A">
              <w:rPr>
                <w:rFonts w:ascii="ＭＳ 明朝" w:hAnsi="ＭＳ 明朝" w:hint="eastAsia"/>
                <w:sz w:val="24"/>
                <w:szCs w:val="24"/>
                <w:vertAlign w:val="superscript"/>
              </w:rPr>
              <w:t>＊</w:t>
            </w:r>
            <w:r w:rsidRPr="00D1395A">
              <w:rPr>
                <w:rFonts w:ascii="ＭＳ 明朝" w:hAnsi="ＭＳ 明朝" w:hint="eastAsia"/>
                <w:sz w:val="24"/>
                <w:szCs w:val="24"/>
              </w:rPr>
              <w:t>：　タクシー　　バス</w:t>
            </w:r>
          </w:p>
          <w:p w14:paraId="1AB50E48" w14:textId="17C91B0F" w:rsidR="0001554A" w:rsidRPr="00D1395A" w:rsidRDefault="0001554A" w:rsidP="0001554A">
            <w:pPr>
              <w:rPr>
                <w:rFonts w:ascii="ＭＳ 明朝" w:hAnsi="ＭＳ 明朝"/>
                <w:sz w:val="24"/>
                <w:szCs w:val="24"/>
                <w:vertAlign w:val="superscript"/>
              </w:rPr>
            </w:pPr>
            <w:r w:rsidRPr="00D1395A">
              <w:rPr>
                <w:rFonts w:ascii="ＭＳ 明朝" w:hAnsi="ＭＳ 明朝" w:hint="eastAsia"/>
                <w:sz w:val="24"/>
                <w:szCs w:val="24"/>
              </w:rPr>
              <w:t>台　数</w:t>
            </w:r>
            <w:r w:rsidRPr="00D1395A">
              <w:rPr>
                <w:rFonts w:ascii="ＭＳ 明朝" w:hAnsi="ＭＳ 明朝" w:hint="eastAsia"/>
                <w:sz w:val="24"/>
                <w:szCs w:val="24"/>
                <w:vertAlign w:val="superscript"/>
              </w:rPr>
              <w:t>注</w:t>
            </w:r>
            <w:r w:rsidR="00856796" w:rsidRPr="00D1395A">
              <w:rPr>
                <w:rFonts w:ascii="ＭＳ 明朝" w:hAnsi="ＭＳ 明朝" w:hint="eastAsia"/>
                <w:sz w:val="24"/>
                <w:szCs w:val="24"/>
                <w:vertAlign w:val="superscript"/>
              </w:rPr>
              <w:t>２</w:t>
            </w:r>
            <w:r w:rsidRPr="00D1395A">
              <w:rPr>
                <w:rFonts w:ascii="ＭＳ 明朝" w:hAnsi="ＭＳ 明朝" w:hint="eastAsia"/>
                <w:sz w:val="24"/>
                <w:szCs w:val="24"/>
              </w:rPr>
              <w:t xml:space="preserve">　：　　　　　　　　　　　　台</w:t>
            </w:r>
          </w:p>
          <w:p w14:paraId="36EED0FC" w14:textId="77777777" w:rsidR="003714D3" w:rsidRPr="00D1395A" w:rsidRDefault="003714D3" w:rsidP="009E3990">
            <w:pPr>
              <w:rPr>
                <w:rFonts w:ascii="ＭＳ 明朝" w:hAnsi="ＭＳ 明朝"/>
                <w:sz w:val="24"/>
                <w:szCs w:val="24"/>
              </w:rPr>
            </w:pPr>
            <w:r w:rsidRPr="00D1395A">
              <w:rPr>
                <w:rFonts w:ascii="ＭＳ 明朝" w:hAnsi="ＭＳ 明朝" w:hint="eastAsia"/>
                <w:sz w:val="24"/>
                <w:szCs w:val="24"/>
              </w:rPr>
              <w:t>抵当権の有無：　　有　　　無</w:t>
            </w:r>
          </w:p>
        </w:tc>
      </w:tr>
      <w:tr w:rsidR="00CC51E3" w:rsidRPr="00D1395A" w14:paraId="50037EF9" w14:textId="77777777" w:rsidTr="00856796">
        <w:trPr>
          <w:trHeight w:val="454"/>
        </w:trPr>
        <w:tc>
          <w:tcPr>
            <w:tcW w:w="6352" w:type="dxa"/>
            <w:gridSpan w:val="2"/>
          </w:tcPr>
          <w:p w14:paraId="21D53584" w14:textId="77777777" w:rsidR="003714D3" w:rsidRPr="00D1395A" w:rsidRDefault="003714D3" w:rsidP="009E3990">
            <w:pPr>
              <w:jc w:val="center"/>
              <w:rPr>
                <w:rFonts w:ascii="ＭＳ 明朝" w:hAnsi="ＭＳ 明朝"/>
                <w:sz w:val="24"/>
                <w:szCs w:val="24"/>
              </w:rPr>
            </w:pPr>
            <w:r w:rsidRPr="00D1395A">
              <w:rPr>
                <w:rFonts w:ascii="ＭＳ 明朝" w:hAnsi="ＭＳ 明朝" w:hint="eastAsia"/>
                <w:sz w:val="24"/>
                <w:szCs w:val="24"/>
              </w:rPr>
              <w:t>所要経費</w:t>
            </w:r>
          </w:p>
        </w:tc>
        <w:tc>
          <w:tcPr>
            <w:tcW w:w="2853" w:type="dxa"/>
          </w:tcPr>
          <w:p w14:paraId="0B72D935" w14:textId="77777777" w:rsidR="003714D3" w:rsidRPr="00D1395A" w:rsidRDefault="003714D3" w:rsidP="003714D3">
            <w:pPr>
              <w:ind w:leftChars="-67" w:left="140" w:hangingChars="117" w:hanging="281"/>
              <w:jc w:val="center"/>
              <w:rPr>
                <w:rFonts w:ascii="ＭＳ 明朝" w:hAnsi="ＭＳ 明朝"/>
                <w:sz w:val="24"/>
                <w:szCs w:val="24"/>
              </w:rPr>
            </w:pPr>
            <w:r w:rsidRPr="00D1395A">
              <w:rPr>
                <w:rFonts w:ascii="ＭＳ 明朝" w:hAnsi="ＭＳ 明朝" w:hint="eastAsia"/>
                <w:sz w:val="24"/>
                <w:szCs w:val="24"/>
              </w:rPr>
              <w:t>金額</w:t>
            </w:r>
          </w:p>
        </w:tc>
      </w:tr>
      <w:tr w:rsidR="00CC51E3" w:rsidRPr="00D1395A" w14:paraId="1D57A273" w14:textId="77777777" w:rsidTr="00856796">
        <w:trPr>
          <w:trHeight w:val="454"/>
        </w:trPr>
        <w:tc>
          <w:tcPr>
            <w:tcW w:w="6352" w:type="dxa"/>
            <w:gridSpan w:val="2"/>
            <w:vAlign w:val="center"/>
          </w:tcPr>
          <w:p w14:paraId="312B038E" w14:textId="22963C8D" w:rsidR="003714D3" w:rsidRPr="00D1395A" w:rsidRDefault="003714D3" w:rsidP="009E3990">
            <w:pPr>
              <w:rPr>
                <w:rFonts w:ascii="ＭＳ 明朝" w:hAnsi="ＭＳ 明朝"/>
                <w:sz w:val="24"/>
                <w:szCs w:val="24"/>
              </w:rPr>
            </w:pPr>
            <w:r w:rsidRPr="00D1395A">
              <w:rPr>
                <w:rFonts w:ascii="ＭＳ 明朝" w:hAnsi="ＭＳ 明朝"/>
                <w:sz w:val="24"/>
                <w:szCs w:val="24"/>
              </w:rPr>
              <w:t>(1)補助</w:t>
            </w:r>
            <w:r w:rsidRPr="00D1395A">
              <w:rPr>
                <w:rFonts w:ascii="ＭＳ 明朝" w:hAnsi="ＭＳ 明朝" w:hint="eastAsia"/>
                <w:sz w:val="24"/>
                <w:szCs w:val="24"/>
              </w:rPr>
              <w:t>対象経費（補助対象車両価格）</w:t>
            </w:r>
            <w:r w:rsidRPr="00D1395A">
              <w:rPr>
                <w:rFonts w:ascii="ＭＳ 明朝" w:hAnsi="ＭＳ 明朝" w:hint="eastAsia"/>
                <w:sz w:val="24"/>
                <w:szCs w:val="24"/>
                <w:vertAlign w:val="superscript"/>
              </w:rPr>
              <w:t>注</w:t>
            </w:r>
            <w:r w:rsidR="00856796" w:rsidRPr="00D1395A">
              <w:rPr>
                <w:rFonts w:ascii="ＭＳ 明朝" w:hAnsi="ＭＳ 明朝" w:hint="eastAsia"/>
                <w:sz w:val="24"/>
                <w:szCs w:val="24"/>
                <w:vertAlign w:val="superscript"/>
              </w:rPr>
              <w:t>３</w:t>
            </w:r>
          </w:p>
        </w:tc>
        <w:tc>
          <w:tcPr>
            <w:tcW w:w="2853" w:type="dxa"/>
            <w:vAlign w:val="center"/>
          </w:tcPr>
          <w:p w14:paraId="5A34240B" w14:textId="77777777" w:rsidR="003714D3" w:rsidRPr="00D1395A" w:rsidRDefault="003714D3" w:rsidP="003714D3">
            <w:pPr>
              <w:ind w:leftChars="-67" w:left="140" w:hangingChars="117" w:hanging="281"/>
              <w:jc w:val="right"/>
              <w:rPr>
                <w:rFonts w:ascii="ＭＳ 明朝" w:hAnsi="ＭＳ 明朝"/>
                <w:sz w:val="24"/>
                <w:szCs w:val="24"/>
              </w:rPr>
            </w:pPr>
            <w:r w:rsidRPr="00D1395A">
              <w:rPr>
                <w:rFonts w:ascii="ＭＳ 明朝" w:hAnsi="ＭＳ 明朝" w:hint="eastAsia"/>
                <w:sz w:val="24"/>
                <w:szCs w:val="24"/>
              </w:rPr>
              <w:t>円</w:t>
            </w:r>
          </w:p>
        </w:tc>
      </w:tr>
      <w:tr w:rsidR="00CC51E3" w:rsidRPr="00D1395A" w14:paraId="38E56652" w14:textId="77777777" w:rsidTr="00856796">
        <w:trPr>
          <w:trHeight w:val="454"/>
        </w:trPr>
        <w:tc>
          <w:tcPr>
            <w:tcW w:w="6352" w:type="dxa"/>
            <w:gridSpan w:val="2"/>
            <w:vAlign w:val="center"/>
          </w:tcPr>
          <w:p w14:paraId="45FFD132" w14:textId="77777777" w:rsidR="003714D3" w:rsidRPr="00D1395A" w:rsidRDefault="003714D3" w:rsidP="009E3990">
            <w:pPr>
              <w:rPr>
                <w:rFonts w:ascii="ＭＳ 明朝" w:hAnsi="ＭＳ 明朝"/>
                <w:sz w:val="24"/>
                <w:szCs w:val="24"/>
              </w:rPr>
            </w:pPr>
            <w:r w:rsidRPr="00D1395A">
              <w:rPr>
                <w:rFonts w:ascii="ＭＳ 明朝" w:hAnsi="ＭＳ 明朝"/>
                <w:sz w:val="24"/>
                <w:szCs w:val="24"/>
              </w:rPr>
              <w:t>(2)</w:t>
            </w:r>
            <w:r w:rsidRPr="00D1395A">
              <w:rPr>
                <w:rFonts w:ascii="ＭＳ 明朝" w:hAnsi="ＭＳ 明朝" w:hint="eastAsia"/>
                <w:sz w:val="24"/>
                <w:szCs w:val="24"/>
              </w:rPr>
              <w:t>寄付金、補助金その他の収入</w:t>
            </w:r>
          </w:p>
        </w:tc>
        <w:tc>
          <w:tcPr>
            <w:tcW w:w="2853" w:type="dxa"/>
            <w:vAlign w:val="center"/>
          </w:tcPr>
          <w:p w14:paraId="02094695" w14:textId="77777777" w:rsidR="003714D3" w:rsidRPr="00D1395A" w:rsidRDefault="003714D3" w:rsidP="003714D3">
            <w:pPr>
              <w:ind w:leftChars="-67" w:left="140" w:hangingChars="117" w:hanging="281"/>
              <w:jc w:val="right"/>
              <w:rPr>
                <w:rFonts w:ascii="ＭＳ 明朝" w:hAnsi="ＭＳ 明朝"/>
                <w:sz w:val="24"/>
                <w:szCs w:val="24"/>
              </w:rPr>
            </w:pPr>
            <w:r w:rsidRPr="00D1395A">
              <w:rPr>
                <w:rFonts w:ascii="ＭＳ 明朝" w:hAnsi="ＭＳ 明朝" w:hint="eastAsia"/>
                <w:sz w:val="24"/>
                <w:szCs w:val="24"/>
              </w:rPr>
              <w:t>円</w:t>
            </w:r>
          </w:p>
        </w:tc>
      </w:tr>
      <w:tr w:rsidR="00CC51E3" w:rsidRPr="00D1395A" w14:paraId="4BED2E8F" w14:textId="77777777" w:rsidTr="00856796">
        <w:trPr>
          <w:trHeight w:val="454"/>
        </w:trPr>
        <w:tc>
          <w:tcPr>
            <w:tcW w:w="6352" w:type="dxa"/>
            <w:gridSpan w:val="2"/>
            <w:vAlign w:val="center"/>
          </w:tcPr>
          <w:p w14:paraId="5393275D" w14:textId="77777777" w:rsidR="003714D3" w:rsidRPr="00D1395A" w:rsidRDefault="003714D3" w:rsidP="009E3990">
            <w:pPr>
              <w:rPr>
                <w:rFonts w:ascii="ＭＳ 明朝" w:hAnsi="ＭＳ 明朝"/>
                <w:sz w:val="24"/>
                <w:szCs w:val="24"/>
              </w:rPr>
            </w:pPr>
            <w:r w:rsidRPr="00D1395A">
              <w:rPr>
                <w:rFonts w:ascii="ＭＳ 明朝" w:hAnsi="ＭＳ 明朝"/>
                <w:sz w:val="24"/>
                <w:szCs w:val="24"/>
              </w:rPr>
              <w:t>(3)補助対象経費支出予定額((1)-(2))</w:t>
            </w:r>
          </w:p>
        </w:tc>
        <w:tc>
          <w:tcPr>
            <w:tcW w:w="2853" w:type="dxa"/>
            <w:vAlign w:val="center"/>
          </w:tcPr>
          <w:p w14:paraId="4F5A07E1" w14:textId="77777777" w:rsidR="003714D3" w:rsidRPr="00D1395A" w:rsidRDefault="003714D3" w:rsidP="003714D3">
            <w:pPr>
              <w:ind w:leftChars="-67" w:left="140" w:hangingChars="117" w:hanging="281"/>
              <w:jc w:val="right"/>
              <w:rPr>
                <w:rFonts w:ascii="ＭＳ 明朝" w:hAnsi="ＭＳ 明朝"/>
                <w:sz w:val="24"/>
                <w:szCs w:val="24"/>
              </w:rPr>
            </w:pPr>
            <w:r w:rsidRPr="00D1395A">
              <w:rPr>
                <w:rFonts w:ascii="ＭＳ 明朝" w:hAnsi="ＭＳ 明朝" w:hint="eastAsia"/>
                <w:sz w:val="24"/>
                <w:szCs w:val="24"/>
              </w:rPr>
              <w:t>円</w:t>
            </w:r>
          </w:p>
        </w:tc>
      </w:tr>
      <w:tr w:rsidR="00CC51E3" w:rsidRPr="00D1395A" w14:paraId="7554B196" w14:textId="77777777" w:rsidTr="00856796">
        <w:trPr>
          <w:trHeight w:val="454"/>
        </w:trPr>
        <w:tc>
          <w:tcPr>
            <w:tcW w:w="6352" w:type="dxa"/>
            <w:gridSpan w:val="2"/>
            <w:vAlign w:val="center"/>
          </w:tcPr>
          <w:p w14:paraId="201C4372" w14:textId="77CD8947" w:rsidR="004F1E2C" w:rsidRPr="00D1395A" w:rsidRDefault="004F1E2C" w:rsidP="008E05D8">
            <w:pPr>
              <w:rPr>
                <w:rFonts w:ascii="ＭＳ 明朝" w:hAnsi="ＭＳ 明朝"/>
                <w:sz w:val="24"/>
                <w:szCs w:val="24"/>
              </w:rPr>
            </w:pPr>
            <w:r w:rsidRPr="00D1395A">
              <w:rPr>
                <w:rFonts w:ascii="ＭＳ 明朝" w:hAnsi="ＭＳ 明朝" w:hint="eastAsia"/>
                <w:sz w:val="24"/>
                <w:szCs w:val="24"/>
              </w:rPr>
              <w:t>(4)基準額</w:t>
            </w:r>
            <w:r w:rsidR="00803535" w:rsidRPr="00D1395A">
              <w:rPr>
                <w:rFonts w:ascii="ＭＳ 明朝" w:hAnsi="ＭＳ 明朝" w:hint="eastAsia"/>
                <w:sz w:val="24"/>
                <w:szCs w:val="24"/>
                <w:vertAlign w:val="superscript"/>
              </w:rPr>
              <w:t>注４</w:t>
            </w:r>
          </w:p>
        </w:tc>
        <w:tc>
          <w:tcPr>
            <w:tcW w:w="2853" w:type="dxa"/>
            <w:vAlign w:val="center"/>
          </w:tcPr>
          <w:p w14:paraId="77543A7C" w14:textId="7294B48E" w:rsidR="004F1E2C" w:rsidRPr="00D1395A" w:rsidRDefault="004F1E2C" w:rsidP="003714D3">
            <w:pPr>
              <w:ind w:leftChars="-67" w:left="140" w:hangingChars="117" w:hanging="281"/>
              <w:jc w:val="right"/>
              <w:rPr>
                <w:rFonts w:ascii="ＭＳ 明朝" w:hAnsi="ＭＳ 明朝"/>
                <w:sz w:val="24"/>
                <w:szCs w:val="24"/>
              </w:rPr>
            </w:pPr>
            <w:r w:rsidRPr="00D1395A">
              <w:rPr>
                <w:rFonts w:ascii="ＭＳ 明朝" w:hAnsi="ＭＳ 明朝" w:hint="eastAsia"/>
                <w:sz w:val="24"/>
                <w:szCs w:val="24"/>
              </w:rPr>
              <w:t>円</w:t>
            </w:r>
          </w:p>
        </w:tc>
      </w:tr>
      <w:tr w:rsidR="00CC51E3" w:rsidRPr="00D1395A" w14:paraId="4D5EE0C3" w14:textId="77777777" w:rsidTr="00856796">
        <w:trPr>
          <w:trHeight w:val="1417"/>
        </w:trPr>
        <w:tc>
          <w:tcPr>
            <w:tcW w:w="6352" w:type="dxa"/>
            <w:gridSpan w:val="2"/>
            <w:vAlign w:val="center"/>
          </w:tcPr>
          <w:p w14:paraId="76B21815" w14:textId="569D8C41" w:rsidR="003714D3" w:rsidRPr="00D1395A" w:rsidRDefault="003714D3" w:rsidP="009E3990">
            <w:pPr>
              <w:rPr>
                <w:rFonts w:ascii="ＭＳ 明朝" w:hAnsi="ＭＳ 明朝"/>
                <w:sz w:val="24"/>
                <w:szCs w:val="24"/>
                <w:vertAlign w:val="superscript"/>
              </w:rPr>
            </w:pPr>
            <w:r w:rsidRPr="00D1395A">
              <w:rPr>
                <w:rFonts w:ascii="ＭＳ 明朝" w:hAnsi="ＭＳ 明朝"/>
                <w:sz w:val="24"/>
                <w:szCs w:val="24"/>
              </w:rPr>
              <w:t>(</w:t>
            </w:r>
            <w:r w:rsidR="004F1E2C" w:rsidRPr="00D1395A">
              <w:rPr>
                <w:rFonts w:ascii="ＭＳ 明朝" w:hAnsi="ＭＳ 明朝" w:hint="eastAsia"/>
                <w:sz w:val="24"/>
                <w:szCs w:val="24"/>
              </w:rPr>
              <w:t>5</w:t>
            </w:r>
            <w:r w:rsidRPr="00D1395A">
              <w:rPr>
                <w:rFonts w:ascii="ＭＳ 明朝" w:hAnsi="ＭＳ 明朝"/>
                <w:sz w:val="24"/>
                <w:szCs w:val="24"/>
              </w:rPr>
              <w:t>)補助金所要額</w:t>
            </w:r>
          </w:p>
          <w:p w14:paraId="698B37EB" w14:textId="751A89EE" w:rsidR="003714D3" w:rsidRPr="00D1395A" w:rsidRDefault="004F1E2C" w:rsidP="009E3990">
            <w:pPr>
              <w:ind w:leftChars="50" w:left="105"/>
              <w:rPr>
                <w:rFonts w:ascii="ＭＳ 明朝" w:hAnsi="ＭＳ 明朝"/>
                <w:sz w:val="24"/>
                <w:szCs w:val="24"/>
              </w:rPr>
            </w:pPr>
            <w:r w:rsidRPr="00D1395A">
              <w:rPr>
                <w:rFonts w:ascii="ＭＳ 明朝" w:hAnsi="ＭＳ 明朝" w:hint="eastAsia"/>
                <w:sz w:val="24"/>
                <w:szCs w:val="24"/>
              </w:rPr>
              <w:t>(3)と(4)を比較して少ない方の額</w:t>
            </w:r>
            <w:r w:rsidR="003714D3" w:rsidRPr="00D1395A">
              <w:rPr>
                <w:rFonts w:ascii="ＭＳ 明朝" w:hAnsi="ＭＳ 明朝" w:hint="eastAsia"/>
                <w:sz w:val="24"/>
                <w:szCs w:val="24"/>
              </w:rPr>
              <w:t>（算出された額に</w:t>
            </w:r>
            <w:r w:rsidRPr="00D1395A">
              <w:rPr>
                <w:rFonts w:ascii="ＭＳ 明朝" w:hAnsi="ＭＳ 明朝" w:hint="eastAsia"/>
                <w:sz w:val="24"/>
                <w:szCs w:val="24"/>
              </w:rPr>
              <w:t xml:space="preserve">　</w:t>
            </w:r>
            <w:r w:rsidR="003714D3" w:rsidRPr="00D1395A">
              <w:rPr>
                <w:rFonts w:ascii="ＭＳ 明朝" w:hAnsi="ＭＳ 明朝" w:hint="eastAsia"/>
                <w:sz w:val="24"/>
                <w:szCs w:val="24"/>
              </w:rPr>
              <w:t>１，０００円未満の端数が生じた場合には、これを切り捨てるものとする。）</w:t>
            </w:r>
          </w:p>
        </w:tc>
        <w:tc>
          <w:tcPr>
            <w:tcW w:w="2853" w:type="dxa"/>
            <w:vAlign w:val="center"/>
          </w:tcPr>
          <w:p w14:paraId="1CED0ED6" w14:textId="77777777" w:rsidR="003714D3" w:rsidRPr="00D1395A" w:rsidRDefault="003714D3" w:rsidP="003714D3">
            <w:pPr>
              <w:ind w:leftChars="-67" w:left="140" w:hangingChars="117" w:hanging="281"/>
              <w:jc w:val="right"/>
              <w:rPr>
                <w:rFonts w:ascii="ＭＳ 明朝" w:hAnsi="ＭＳ 明朝"/>
                <w:sz w:val="24"/>
                <w:szCs w:val="24"/>
              </w:rPr>
            </w:pPr>
            <w:r w:rsidRPr="00D1395A">
              <w:rPr>
                <w:rFonts w:ascii="ＭＳ 明朝" w:hAnsi="ＭＳ 明朝" w:hint="eastAsia"/>
                <w:sz w:val="24"/>
                <w:szCs w:val="24"/>
              </w:rPr>
              <w:t>円</w:t>
            </w:r>
          </w:p>
        </w:tc>
      </w:tr>
      <w:tr w:rsidR="00CC51E3" w:rsidRPr="00D1395A" w14:paraId="378272B3" w14:textId="77777777" w:rsidTr="00856796">
        <w:trPr>
          <w:trHeight w:val="454"/>
        </w:trPr>
        <w:tc>
          <w:tcPr>
            <w:tcW w:w="6352" w:type="dxa"/>
            <w:gridSpan w:val="2"/>
            <w:vAlign w:val="center"/>
          </w:tcPr>
          <w:p w14:paraId="4BE17B72" w14:textId="40CE5AAC" w:rsidR="003714D3" w:rsidRPr="00D1395A" w:rsidRDefault="003714D3" w:rsidP="009E3990">
            <w:pPr>
              <w:rPr>
                <w:rFonts w:ascii="ＭＳ 明朝" w:hAnsi="ＭＳ 明朝"/>
                <w:sz w:val="24"/>
                <w:szCs w:val="24"/>
              </w:rPr>
            </w:pPr>
            <w:r w:rsidRPr="00D1395A">
              <w:rPr>
                <w:rFonts w:ascii="ＭＳ 明朝" w:hAnsi="ＭＳ 明朝"/>
                <w:sz w:val="24"/>
                <w:szCs w:val="24"/>
              </w:rPr>
              <w:t>(</w:t>
            </w:r>
            <w:r w:rsidR="004F1E2C" w:rsidRPr="00D1395A">
              <w:rPr>
                <w:rFonts w:ascii="ＭＳ 明朝" w:hAnsi="ＭＳ 明朝" w:hint="eastAsia"/>
                <w:sz w:val="24"/>
                <w:szCs w:val="24"/>
              </w:rPr>
              <w:t>6</w:t>
            </w:r>
            <w:r w:rsidRPr="00D1395A">
              <w:rPr>
                <w:rFonts w:ascii="ＭＳ 明朝" w:hAnsi="ＭＳ 明朝"/>
                <w:sz w:val="24"/>
                <w:szCs w:val="24"/>
              </w:rPr>
              <w:t>)補助金交付決定額</w:t>
            </w:r>
            <w:r w:rsidR="004A13AD">
              <w:rPr>
                <w:rFonts w:ascii="ＭＳ 明朝" w:hAnsi="ＭＳ 明朝" w:hint="eastAsia"/>
                <w:sz w:val="24"/>
                <w:szCs w:val="24"/>
              </w:rPr>
              <w:t xml:space="preserve">　</w:t>
            </w:r>
            <w:r w:rsidR="004A13AD">
              <w:rPr>
                <w:rFonts w:ascii="ＭＳ Ｐ明朝" w:eastAsia="ＭＳ Ｐ明朝" w:hAnsi="ＭＳ Ｐ明朝" w:hint="eastAsia"/>
                <w:sz w:val="24"/>
                <w:szCs w:val="24"/>
              </w:rPr>
              <w:t>（</w:t>
            </w:r>
            <w:r w:rsidR="004A13AD" w:rsidRPr="00D1395A">
              <w:rPr>
                <w:rFonts w:ascii="ＭＳ Ｐ明朝" w:eastAsia="ＭＳ Ｐ明朝" w:hAnsi="ＭＳ Ｐ明朝"/>
                <w:sz w:val="24"/>
                <w:szCs w:val="24"/>
              </w:rPr>
              <w:t>(5)</w:t>
            </w:r>
            <w:r w:rsidR="004A13AD">
              <w:rPr>
                <w:rFonts w:ascii="ＭＳ Ｐ明朝" w:eastAsia="ＭＳ Ｐ明朝" w:hAnsi="ＭＳ Ｐ明朝" w:hint="eastAsia"/>
                <w:sz w:val="24"/>
                <w:szCs w:val="24"/>
              </w:rPr>
              <w:t>と同額を記載すること</w:t>
            </w:r>
            <w:r w:rsidR="004A13AD" w:rsidRPr="00D1395A">
              <w:rPr>
                <w:rFonts w:ascii="ＭＳ Ｐ明朝" w:eastAsia="ＭＳ Ｐ明朝" w:hAnsi="ＭＳ Ｐ明朝"/>
                <w:sz w:val="24"/>
                <w:szCs w:val="24"/>
              </w:rPr>
              <w:t>）</w:t>
            </w:r>
          </w:p>
        </w:tc>
        <w:tc>
          <w:tcPr>
            <w:tcW w:w="2853" w:type="dxa"/>
            <w:vAlign w:val="center"/>
          </w:tcPr>
          <w:p w14:paraId="24499FC1" w14:textId="77777777" w:rsidR="003714D3" w:rsidRPr="00D1395A" w:rsidRDefault="003714D3" w:rsidP="003714D3">
            <w:pPr>
              <w:ind w:leftChars="-67" w:left="140" w:hangingChars="117" w:hanging="281"/>
              <w:jc w:val="right"/>
              <w:rPr>
                <w:rFonts w:ascii="ＭＳ 明朝" w:hAnsi="ＭＳ 明朝"/>
                <w:sz w:val="24"/>
                <w:szCs w:val="24"/>
              </w:rPr>
            </w:pPr>
            <w:r w:rsidRPr="00D1395A">
              <w:rPr>
                <w:rFonts w:ascii="ＭＳ 明朝" w:hAnsi="ＭＳ 明朝" w:hint="eastAsia"/>
                <w:sz w:val="24"/>
                <w:szCs w:val="24"/>
              </w:rPr>
              <w:t>円</w:t>
            </w:r>
          </w:p>
        </w:tc>
      </w:tr>
      <w:tr w:rsidR="003714D3" w:rsidRPr="00D1395A" w14:paraId="3EE66D4F" w14:textId="77777777" w:rsidTr="00856796">
        <w:trPr>
          <w:trHeight w:val="850"/>
        </w:trPr>
        <w:tc>
          <w:tcPr>
            <w:tcW w:w="6352" w:type="dxa"/>
            <w:gridSpan w:val="2"/>
            <w:vAlign w:val="center"/>
          </w:tcPr>
          <w:p w14:paraId="4CC95EED" w14:textId="6D98B2A1" w:rsidR="003714D3" w:rsidRPr="00D1395A" w:rsidRDefault="003714D3" w:rsidP="00354D14">
            <w:pPr>
              <w:ind w:left="103" w:hangingChars="43" w:hanging="103"/>
              <w:rPr>
                <w:rFonts w:ascii="ＭＳ 明朝" w:hAnsi="ＭＳ 明朝"/>
                <w:sz w:val="24"/>
                <w:szCs w:val="24"/>
              </w:rPr>
            </w:pPr>
            <w:r w:rsidRPr="00D1395A">
              <w:rPr>
                <w:rFonts w:ascii="ＭＳ 明朝" w:hAnsi="ＭＳ 明朝"/>
                <w:sz w:val="24"/>
                <w:szCs w:val="24"/>
              </w:rPr>
              <w:t>(</w:t>
            </w:r>
            <w:r w:rsidR="004F1E2C" w:rsidRPr="00D1395A">
              <w:rPr>
                <w:rFonts w:ascii="ＭＳ 明朝" w:hAnsi="ＭＳ 明朝" w:hint="eastAsia"/>
                <w:sz w:val="24"/>
                <w:szCs w:val="24"/>
              </w:rPr>
              <w:t>7</w:t>
            </w:r>
            <w:r w:rsidRPr="00D1395A">
              <w:rPr>
                <w:rFonts w:ascii="ＭＳ 明朝" w:hAnsi="ＭＳ 明朝"/>
                <w:sz w:val="24"/>
                <w:szCs w:val="24"/>
              </w:rPr>
              <w:t>)補助金交付確定額</w:t>
            </w:r>
            <w:r w:rsidR="004A13AD">
              <w:rPr>
                <w:rFonts w:ascii="ＭＳ 明朝" w:hAnsi="ＭＳ 明朝" w:hint="eastAsia"/>
                <w:sz w:val="24"/>
                <w:szCs w:val="24"/>
              </w:rPr>
              <w:t xml:space="preserve">　（</w:t>
            </w:r>
            <w:r w:rsidR="004A13AD" w:rsidRPr="00D1395A">
              <w:rPr>
                <w:rFonts w:ascii="ＭＳ 明朝" w:hAnsi="ＭＳ 明朝"/>
                <w:sz w:val="24"/>
                <w:szCs w:val="24"/>
              </w:rPr>
              <w:t>（</w:t>
            </w:r>
            <w:r w:rsidR="004A13AD">
              <w:rPr>
                <w:rFonts w:ascii="ＭＳ 明朝" w:hAnsi="ＭＳ 明朝" w:hint="eastAsia"/>
                <w:sz w:val="24"/>
                <w:szCs w:val="24"/>
              </w:rPr>
              <w:t>6</w:t>
            </w:r>
            <w:r w:rsidR="004A13AD" w:rsidRPr="00D1395A">
              <w:rPr>
                <w:rFonts w:ascii="ＭＳ 明朝" w:hAnsi="ＭＳ 明朝"/>
                <w:sz w:val="24"/>
                <w:szCs w:val="24"/>
              </w:rPr>
              <w:t>）</w:t>
            </w:r>
            <w:r w:rsidR="004A13AD" w:rsidRPr="00D1395A">
              <w:rPr>
                <w:rFonts w:ascii="ＭＳ 明朝" w:hAnsi="ＭＳ 明朝" w:hint="eastAsia"/>
                <w:sz w:val="24"/>
                <w:szCs w:val="24"/>
              </w:rPr>
              <w:t>×台数）</w:t>
            </w:r>
          </w:p>
        </w:tc>
        <w:tc>
          <w:tcPr>
            <w:tcW w:w="2853" w:type="dxa"/>
            <w:vAlign w:val="center"/>
          </w:tcPr>
          <w:p w14:paraId="644B7C24" w14:textId="77777777" w:rsidR="003714D3" w:rsidRPr="00D1395A" w:rsidRDefault="003714D3" w:rsidP="003714D3">
            <w:pPr>
              <w:ind w:leftChars="-67" w:left="140" w:hangingChars="117" w:hanging="281"/>
              <w:jc w:val="right"/>
              <w:rPr>
                <w:rFonts w:ascii="ＭＳ 明朝" w:hAnsi="ＭＳ 明朝"/>
                <w:sz w:val="24"/>
                <w:szCs w:val="24"/>
              </w:rPr>
            </w:pPr>
            <w:r w:rsidRPr="00D1395A">
              <w:rPr>
                <w:rFonts w:ascii="ＭＳ 明朝" w:hAnsi="ＭＳ 明朝" w:hint="eastAsia"/>
                <w:sz w:val="24"/>
                <w:szCs w:val="24"/>
              </w:rPr>
              <w:t>円</w:t>
            </w:r>
          </w:p>
        </w:tc>
      </w:tr>
    </w:tbl>
    <w:p w14:paraId="1045E387" w14:textId="77777777" w:rsidR="00233BEC" w:rsidRPr="00D1395A" w:rsidRDefault="00233BEC" w:rsidP="003714D3">
      <w:pPr>
        <w:adjustRightInd w:val="0"/>
        <w:snapToGrid w:val="0"/>
        <w:ind w:leftChars="-67" w:left="93" w:hangingChars="117" w:hanging="234"/>
        <w:rPr>
          <w:rFonts w:ascii="ＭＳ 明朝" w:hAnsi="ＭＳ 明朝"/>
          <w:sz w:val="20"/>
          <w:szCs w:val="24"/>
        </w:rPr>
      </w:pPr>
    </w:p>
    <w:p w14:paraId="28B91743" w14:textId="3677F1F7" w:rsidR="003714D3" w:rsidRPr="00D1395A" w:rsidRDefault="003714D3" w:rsidP="007D6FEA">
      <w:pPr>
        <w:adjustRightInd w:val="0"/>
        <w:snapToGrid w:val="0"/>
        <w:ind w:leftChars="100" w:left="660" w:hangingChars="225" w:hanging="450"/>
        <w:rPr>
          <w:rFonts w:ascii="ＭＳ 明朝" w:hAnsi="ＭＳ 明朝"/>
          <w:sz w:val="20"/>
          <w:szCs w:val="20"/>
        </w:rPr>
      </w:pPr>
      <w:r w:rsidRPr="00D1395A">
        <w:rPr>
          <w:rFonts w:ascii="ＭＳ 明朝" w:hAnsi="ＭＳ 明朝" w:hint="eastAsia"/>
          <w:sz w:val="20"/>
          <w:szCs w:val="20"/>
        </w:rPr>
        <w:t>注</w:t>
      </w:r>
      <w:r w:rsidR="00C4194E" w:rsidRPr="00D1395A">
        <w:rPr>
          <w:rFonts w:ascii="ＭＳ 明朝" w:hAnsi="ＭＳ 明朝" w:hint="eastAsia"/>
          <w:sz w:val="20"/>
          <w:szCs w:val="20"/>
        </w:rPr>
        <w:t>１</w:t>
      </w:r>
      <w:r w:rsidRPr="00D1395A">
        <w:rPr>
          <w:rFonts w:ascii="ＭＳ 明朝" w:hAnsi="ＭＳ 明朝" w:hint="eastAsia"/>
          <w:sz w:val="20"/>
          <w:szCs w:val="20"/>
        </w:rPr>
        <w:t xml:space="preserve">　交付規程別表注１に規定する車両情報の登録を行っている車名、通称名、型式を記載すること。</w:t>
      </w:r>
    </w:p>
    <w:p w14:paraId="187DC806" w14:textId="30492D8D" w:rsidR="003122A5" w:rsidRPr="00D1395A" w:rsidRDefault="003122A5" w:rsidP="007D6FEA">
      <w:pPr>
        <w:adjustRightInd w:val="0"/>
        <w:snapToGrid w:val="0"/>
        <w:ind w:leftChars="100" w:left="660" w:hangingChars="225" w:hanging="450"/>
        <w:rPr>
          <w:rFonts w:ascii="ＭＳ 明朝" w:hAnsi="ＭＳ 明朝"/>
          <w:sz w:val="20"/>
          <w:szCs w:val="20"/>
        </w:rPr>
      </w:pPr>
      <w:bookmarkStart w:id="2" w:name="_Hlk127782945"/>
      <w:r w:rsidRPr="00D1395A">
        <w:rPr>
          <w:rFonts w:ascii="ＭＳ 明朝" w:hAnsi="ＭＳ 明朝" w:hint="eastAsia"/>
          <w:sz w:val="20"/>
          <w:szCs w:val="20"/>
        </w:rPr>
        <w:t>注</w:t>
      </w:r>
      <w:r w:rsidR="00856796" w:rsidRPr="00D1395A">
        <w:rPr>
          <w:rFonts w:ascii="ＭＳ 明朝" w:hAnsi="ＭＳ 明朝" w:hint="eastAsia"/>
          <w:sz w:val="20"/>
          <w:szCs w:val="20"/>
        </w:rPr>
        <w:t>２</w:t>
      </w:r>
      <w:r w:rsidR="003B309D" w:rsidRPr="00D1395A">
        <w:rPr>
          <w:rFonts w:ascii="ＭＳ 明朝" w:hAnsi="ＭＳ 明朝" w:hint="eastAsia"/>
          <w:sz w:val="20"/>
          <w:szCs w:val="20"/>
        </w:rPr>
        <w:t xml:space="preserve">　</w:t>
      </w:r>
      <w:r w:rsidRPr="00D1395A">
        <w:rPr>
          <w:rFonts w:ascii="ＭＳ 明朝" w:hAnsi="ＭＳ 明朝" w:hint="eastAsia"/>
          <w:sz w:val="20"/>
          <w:szCs w:val="20"/>
        </w:rPr>
        <w:t>車名、型式、</w:t>
      </w:r>
      <w:r w:rsidR="00856796" w:rsidRPr="00D1395A">
        <w:rPr>
          <w:rFonts w:ascii="ＭＳ 明朝" w:hAnsi="ＭＳ 明朝" w:hint="eastAsia"/>
          <w:sz w:val="20"/>
          <w:szCs w:val="20"/>
        </w:rPr>
        <w:t>及び</w:t>
      </w:r>
      <w:r w:rsidRPr="00D1395A">
        <w:rPr>
          <w:rFonts w:ascii="ＭＳ 明朝" w:hAnsi="ＭＳ 明朝" w:hint="eastAsia"/>
          <w:sz w:val="20"/>
          <w:szCs w:val="20"/>
        </w:rPr>
        <w:t>種類が同じ車両の申請台数を記載する。</w:t>
      </w:r>
    </w:p>
    <w:p w14:paraId="1DAABA7E" w14:textId="23184E19" w:rsidR="003714D3" w:rsidRPr="00D1395A" w:rsidRDefault="003714D3" w:rsidP="003B309D">
      <w:pPr>
        <w:adjustRightInd w:val="0"/>
        <w:snapToGrid w:val="0"/>
        <w:ind w:leftChars="100" w:left="610" w:hangingChars="200" w:hanging="400"/>
        <w:rPr>
          <w:rFonts w:ascii="ＭＳ 明朝" w:hAnsi="ＭＳ 明朝"/>
          <w:sz w:val="20"/>
          <w:szCs w:val="20"/>
        </w:rPr>
      </w:pPr>
      <w:r w:rsidRPr="00D1395A">
        <w:rPr>
          <w:rFonts w:ascii="ＭＳ 明朝" w:hAnsi="ＭＳ 明朝" w:hint="eastAsia"/>
          <w:sz w:val="20"/>
          <w:szCs w:val="20"/>
        </w:rPr>
        <w:t>注</w:t>
      </w:r>
      <w:r w:rsidR="00856796" w:rsidRPr="00D1395A">
        <w:rPr>
          <w:rFonts w:ascii="ＭＳ 明朝" w:hAnsi="ＭＳ 明朝" w:hint="eastAsia"/>
          <w:sz w:val="20"/>
          <w:szCs w:val="20"/>
        </w:rPr>
        <w:t>３</w:t>
      </w:r>
      <w:r w:rsidRPr="00D1395A">
        <w:rPr>
          <w:rFonts w:ascii="ＭＳ 明朝" w:hAnsi="ＭＳ 明朝" w:hint="eastAsia"/>
          <w:sz w:val="20"/>
          <w:szCs w:val="20"/>
        </w:rPr>
        <w:t xml:space="preserve">　補助対象経費に係る消費税のうち、仕入控除を行う場合における仕入控除の対象となる消費税相当分については、補助対象としない。</w:t>
      </w:r>
      <w:r w:rsidR="00BB2280">
        <w:rPr>
          <w:rFonts w:ascii="ＭＳ 明朝" w:hAnsi="ＭＳ 明朝" w:hint="eastAsia"/>
          <w:sz w:val="20"/>
          <w:szCs w:val="20"/>
        </w:rPr>
        <w:t>また、バス</w:t>
      </w:r>
      <w:r w:rsidR="004B3B2A">
        <w:rPr>
          <w:rFonts w:ascii="ＭＳ 明朝" w:hAnsi="ＭＳ 明朝" w:hint="eastAsia"/>
          <w:sz w:val="20"/>
          <w:szCs w:val="20"/>
        </w:rPr>
        <w:t>(電気自動車)</w:t>
      </w:r>
      <w:r w:rsidR="00BB2280">
        <w:rPr>
          <w:rFonts w:ascii="ＭＳ 明朝" w:hAnsi="ＭＳ 明朝" w:hint="eastAsia"/>
          <w:sz w:val="20"/>
          <w:szCs w:val="20"/>
        </w:rPr>
        <w:t>の改造にあっては、補助対象となる動力構造の変更に係る改造費(材料費及び労務費)を記載すること。なお</w:t>
      </w:r>
      <w:r w:rsidRPr="00D1395A">
        <w:rPr>
          <w:rFonts w:ascii="ＭＳ 明朝" w:hAnsi="ＭＳ 明朝" w:hint="eastAsia"/>
          <w:sz w:val="20"/>
          <w:szCs w:val="20"/>
        </w:rPr>
        <w:t>、交付決定にあたり交付規程第８条</w:t>
      </w:r>
      <w:r w:rsidR="00217D02" w:rsidRPr="00D1395A">
        <w:rPr>
          <w:rFonts w:ascii="ＭＳ 明朝" w:hAnsi="ＭＳ 明朝" w:hint="eastAsia"/>
          <w:sz w:val="20"/>
          <w:szCs w:val="20"/>
        </w:rPr>
        <w:t>第１項</w:t>
      </w:r>
      <w:r w:rsidRPr="00D1395A">
        <w:rPr>
          <w:rFonts w:ascii="ＭＳ 明朝" w:hAnsi="ＭＳ 明朝" w:hint="eastAsia"/>
          <w:sz w:val="20"/>
          <w:szCs w:val="20"/>
        </w:rPr>
        <w:t>第二号の規定に基づく条件が付されている場合は、一般の競争に付した結果による額（同号ただし書きの規定により指名競争又は随意契約によった場合においては、その額）を記載する。</w:t>
      </w:r>
    </w:p>
    <w:p w14:paraId="7E417508" w14:textId="7678DEBC" w:rsidR="00803535" w:rsidRDefault="00803535" w:rsidP="003B309D">
      <w:pPr>
        <w:adjustRightInd w:val="0"/>
        <w:snapToGrid w:val="0"/>
        <w:ind w:leftChars="100" w:left="610" w:hangingChars="200" w:hanging="400"/>
        <w:rPr>
          <w:sz w:val="20"/>
          <w:szCs w:val="20"/>
        </w:rPr>
      </w:pPr>
      <w:r w:rsidRPr="00D1395A">
        <w:rPr>
          <w:rFonts w:hint="eastAsia"/>
          <w:sz w:val="20"/>
          <w:szCs w:val="20"/>
        </w:rPr>
        <w:t xml:space="preserve">注４　</w:t>
      </w:r>
      <w:r w:rsidR="00217176">
        <w:rPr>
          <w:rFonts w:hint="eastAsia"/>
          <w:sz w:val="20"/>
          <w:szCs w:val="20"/>
        </w:rPr>
        <w:t>基準額については補助対象車両一覧にて確認すること。また、バス</w:t>
      </w:r>
      <w:r w:rsidR="004B3B2A">
        <w:rPr>
          <w:rFonts w:ascii="ＭＳ 明朝" w:hAnsi="ＭＳ 明朝" w:hint="eastAsia"/>
          <w:sz w:val="20"/>
          <w:szCs w:val="20"/>
        </w:rPr>
        <w:t>(電気自動車)</w:t>
      </w:r>
      <w:r w:rsidR="00217176">
        <w:rPr>
          <w:rFonts w:hint="eastAsia"/>
          <w:sz w:val="20"/>
          <w:szCs w:val="20"/>
        </w:rPr>
        <w:t>の改造については、</w:t>
      </w:r>
      <w:r w:rsidR="00217176">
        <w:rPr>
          <w:rFonts w:hint="eastAsia"/>
          <w:sz w:val="20"/>
          <w:szCs w:val="20"/>
        </w:rPr>
        <w:t>(1)</w:t>
      </w:r>
      <w:r w:rsidR="00217176">
        <w:rPr>
          <w:rFonts w:hint="eastAsia"/>
          <w:sz w:val="20"/>
          <w:szCs w:val="20"/>
        </w:rPr>
        <w:t>欄の額に</w:t>
      </w:r>
      <w:r w:rsidR="00217176">
        <w:rPr>
          <w:rFonts w:hint="eastAsia"/>
          <w:sz w:val="20"/>
          <w:szCs w:val="20"/>
        </w:rPr>
        <w:t>2/3</w:t>
      </w:r>
      <w:r w:rsidR="00217176">
        <w:rPr>
          <w:rFonts w:hint="eastAsia"/>
          <w:sz w:val="20"/>
          <w:szCs w:val="20"/>
        </w:rPr>
        <w:t>を乗じた額</w:t>
      </w:r>
      <w:r w:rsidR="00217176">
        <w:rPr>
          <w:rFonts w:hint="eastAsia"/>
          <w:sz w:val="20"/>
          <w:szCs w:val="20"/>
        </w:rPr>
        <w:t>(1,000</w:t>
      </w:r>
      <w:r w:rsidR="003F0906">
        <w:rPr>
          <w:rFonts w:hint="eastAsia"/>
          <w:sz w:val="20"/>
          <w:szCs w:val="20"/>
        </w:rPr>
        <w:t>円</w:t>
      </w:r>
      <w:r w:rsidR="00217176">
        <w:rPr>
          <w:rFonts w:hint="eastAsia"/>
          <w:sz w:val="20"/>
          <w:szCs w:val="20"/>
        </w:rPr>
        <w:t>未満は切り捨て</w:t>
      </w:r>
      <w:r w:rsidR="00217176">
        <w:rPr>
          <w:rFonts w:hint="eastAsia"/>
          <w:sz w:val="20"/>
          <w:szCs w:val="20"/>
        </w:rPr>
        <w:t>)</w:t>
      </w:r>
      <w:r w:rsidR="00217176">
        <w:rPr>
          <w:rFonts w:hint="eastAsia"/>
          <w:sz w:val="20"/>
          <w:szCs w:val="20"/>
        </w:rPr>
        <w:t>を記載する。</w:t>
      </w:r>
      <w:r w:rsidRPr="00D1395A">
        <w:rPr>
          <w:rFonts w:hint="eastAsia"/>
          <w:sz w:val="20"/>
          <w:szCs w:val="20"/>
        </w:rPr>
        <w:t>その際、架装物等動力構造以外の部分の変更に係る費用を除いて実施要領別表第３欄に掲げる経費を算定した場合は、これら費用の内訳に係る資料を添付するものとする。</w:t>
      </w:r>
    </w:p>
    <w:p w14:paraId="0EF57FF5" w14:textId="1356EF9B" w:rsidR="0097563F" w:rsidRPr="00D1395A" w:rsidRDefault="0097563F" w:rsidP="003B309D">
      <w:pPr>
        <w:adjustRightInd w:val="0"/>
        <w:snapToGrid w:val="0"/>
        <w:ind w:leftChars="100" w:left="610" w:hangingChars="200" w:hanging="400"/>
        <w:rPr>
          <w:rFonts w:ascii="ＭＳ 明朝" w:hAnsi="ＭＳ 明朝"/>
          <w:sz w:val="20"/>
          <w:szCs w:val="20"/>
        </w:rPr>
      </w:pPr>
      <w:r>
        <w:rPr>
          <w:rFonts w:hint="eastAsia"/>
          <w:sz w:val="20"/>
          <w:szCs w:val="20"/>
        </w:rPr>
        <w:t xml:space="preserve">注５　</w:t>
      </w:r>
      <w:r>
        <w:rPr>
          <w:rFonts w:hint="eastAsia"/>
          <w:sz w:val="20"/>
          <w:szCs w:val="20"/>
        </w:rPr>
        <w:t>BEV</w:t>
      </w:r>
      <w:r>
        <w:rPr>
          <w:rFonts w:hint="eastAsia"/>
          <w:sz w:val="20"/>
          <w:szCs w:val="20"/>
        </w:rPr>
        <w:t>は電気自動車、</w:t>
      </w:r>
      <w:r>
        <w:rPr>
          <w:rFonts w:hint="eastAsia"/>
          <w:sz w:val="20"/>
          <w:szCs w:val="20"/>
        </w:rPr>
        <w:t>PHEV</w:t>
      </w:r>
      <w:r>
        <w:rPr>
          <w:rFonts w:hint="eastAsia"/>
          <w:sz w:val="20"/>
          <w:szCs w:val="20"/>
        </w:rPr>
        <w:t>はプラグインハイブリッド自動車、</w:t>
      </w:r>
      <w:r>
        <w:rPr>
          <w:rFonts w:hint="eastAsia"/>
          <w:sz w:val="20"/>
          <w:szCs w:val="20"/>
        </w:rPr>
        <w:t>FCV</w:t>
      </w:r>
      <w:r>
        <w:rPr>
          <w:rFonts w:hint="eastAsia"/>
          <w:sz w:val="20"/>
          <w:szCs w:val="20"/>
        </w:rPr>
        <w:t>は燃料電池自動車とする。</w:t>
      </w:r>
    </w:p>
    <w:bookmarkEnd w:id="0"/>
    <w:p w14:paraId="36B8ACDC" w14:textId="5503B367" w:rsidR="007D6FEA" w:rsidRPr="00D1395A" w:rsidRDefault="007D6FEA">
      <w:pPr>
        <w:widowControl/>
        <w:jc w:val="left"/>
        <w:rPr>
          <w:rFonts w:ascii="ＭＳ 明朝" w:hAnsi="ＭＳ 明朝"/>
          <w:sz w:val="20"/>
          <w:szCs w:val="20"/>
        </w:rPr>
      </w:pPr>
    </w:p>
    <w:bookmarkEnd w:id="1"/>
    <w:bookmarkEnd w:id="2"/>
    <w:sectPr w:rsidR="007D6FEA" w:rsidRPr="00D1395A" w:rsidSect="00ED5958">
      <w:footerReference w:type="default" r:id="rId8"/>
      <w:pgSz w:w="11906" w:h="16838"/>
      <w:pgMar w:top="737" w:right="1247" w:bottom="1247" w:left="964" w:header="851"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2277BD" w14:textId="77777777" w:rsidR="009943C3" w:rsidRDefault="009943C3" w:rsidP="009C4609">
      <w:r>
        <w:separator/>
      </w:r>
    </w:p>
  </w:endnote>
  <w:endnote w:type="continuationSeparator" w:id="0">
    <w:p w14:paraId="50EB589B" w14:textId="77777777" w:rsidR="009943C3" w:rsidRDefault="009943C3" w:rsidP="009C4609">
      <w:r>
        <w:continuationSeparator/>
      </w:r>
    </w:p>
  </w:endnote>
  <w:endnote w:type="continuationNotice" w:id="1">
    <w:p w14:paraId="42D1C062" w14:textId="77777777" w:rsidR="009943C3" w:rsidRDefault="00994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C33AD" w14:textId="77777777" w:rsidR="00C46F62" w:rsidRDefault="00C46F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F35326" w14:textId="77777777" w:rsidR="009943C3" w:rsidRDefault="009943C3" w:rsidP="009C4609">
      <w:r>
        <w:separator/>
      </w:r>
    </w:p>
  </w:footnote>
  <w:footnote w:type="continuationSeparator" w:id="0">
    <w:p w14:paraId="42C59F5F" w14:textId="77777777" w:rsidR="009943C3" w:rsidRDefault="009943C3" w:rsidP="009C4609">
      <w:r>
        <w:continuationSeparator/>
      </w:r>
    </w:p>
  </w:footnote>
  <w:footnote w:type="continuationNotice" w:id="1">
    <w:p w14:paraId="6AF383B2" w14:textId="77777777" w:rsidR="009943C3" w:rsidRDefault="009943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22A7E"/>
    <w:multiLevelType w:val="hybridMultilevel"/>
    <w:tmpl w:val="3710DA6C"/>
    <w:lvl w:ilvl="0" w:tplc="90FA52D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846DB4"/>
    <w:multiLevelType w:val="hybridMultilevel"/>
    <w:tmpl w:val="E9309770"/>
    <w:lvl w:ilvl="0" w:tplc="F05ED35C">
      <w:start w:val="1"/>
      <w:numFmt w:val="decimalEnclosedCircle"/>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2A331B34"/>
    <w:multiLevelType w:val="hybridMultilevel"/>
    <w:tmpl w:val="6FA0B6AE"/>
    <w:lvl w:ilvl="0" w:tplc="BB70582E">
      <w:start w:val="1"/>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3" w15:restartNumberingAfterBreak="0">
    <w:nsid w:val="2A861030"/>
    <w:multiLevelType w:val="hybridMultilevel"/>
    <w:tmpl w:val="EBC2084E"/>
    <w:lvl w:ilvl="0" w:tplc="5F1C2996">
      <w:start w:val="2"/>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4" w15:restartNumberingAfterBreak="0">
    <w:nsid w:val="2F1203F6"/>
    <w:multiLevelType w:val="hybridMultilevel"/>
    <w:tmpl w:val="8D1E4BB8"/>
    <w:lvl w:ilvl="0" w:tplc="ED5C7374">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5" w15:restartNumberingAfterBreak="0">
    <w:nsid w:val="366D2DE6"/>
    <w:multiLevelType w:val="hybridMultilevel"/>
    <w:tmpl w:val="96500940"/>
    <w:lvl w:ilvl="0" w:tplc="ECFAED5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8800BE"/>
    <w:multiLevelType w:val="hybridMultilevel"/>
    <w:tmpl w:val="CD82AD62"/>
    <w:lvl w:ilvl="0" w:tplc="485EA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6E4A0A"/>
    <w:multiLevelType w:val="hybridMultilevel"/>
    <w:tmpl w:val="753ACD7A"/>
    <w:lvl w:ilvl="0" w:tplc="89A2A2C2">
      <w:start w:val="7"/>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450D3DD3"/>
    <w:multiLevelType w:val="hybridMultilevel"/>
    <w:tmpl w:val="CA2CAD0C"/>
    <w:lvl w:ilvl="0" w:tplc="42FAD1CA">
      <w:start w:val="1"/>
      <w:numFmt w:val="decimalFullWidth"/>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A0E37B5"/>
    <w:multiLevelType w:val="hybridMultilevel"/>
    <w:tmpl w:val="2EB2BB70"/>
    <w:lvl w:ilvl="0" w:tplc="FCD08490">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15:restartNumberingAfterBreak="0">
    <w:nsid w:val="4E875D51"/>
    <w:multiLevelType w:val="hybridMultilevel"/>
    <w:tmpl w:val="AA2CEBBE"/>
    <w:lvl w:ilvl="0" w:tplc="952E68F2">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11" w15:restartNumberingAfterBreak="0">
    <w:nsid w:val="50E06A86"/>
    <w:multiLevelType w:val="hybridMultilevel"/>
    <w:tmpl w:val="40B86058"/>
    <w:lvl w:ilvl="0" w:tplc="8F008F1A">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560A7A1B"/>
    <w:multiLevelType w:val="hybridMultilevel"/>
    <w:tmpl w:val="52C6061E"/>
    <w:lvl w:ilvl="0" w:tplc="F05ED3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EF17C3C"/>
    <w:multiLevelType w:val="hybridMultilevel"/>
    <w:tmpl w:val="83F27F3E"/>
    <w:lvl w:ilvl="0" w:tplc="F7562C80">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61734D06"/>
    <w:multiLevelType w:val="hybridMultilevel"/>
    <w:tmpl w:val="7D1E5F80"/>
    <w:lvl w:ilvl="0" w:tplc="8E78FF5E">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3E44F1D"/>
    <w:multiLevelType w:val="hybridMultilevel"/>
    <w:tmpl w:val="0C78A6D0"/>
    <w:lvl w:ilvl="0" w:tplc="42FAD1CA">
      <w:start w:val="1"/>
      <w:numFmt w:val="decimalFullWidth"/>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7DB01679"/>
    <w:multiLevelType w:val="hybridMultilevel"/>
    <w:tmpl w:val="AD46F7E8"/>
    <w:lvl w:ilvl="0" w:tplc="6146240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F1C20CA"/>
    <w:multiLevelType w:val="hybridMultilevel"/>
    <w:tmpl w:val="C032F880"/>
    <w:lvl w:ilvl="0" w:tplc="0ABC312C">
      <w:start w:val="1"/>
      <w:numFmt w:val="decimalEnclosedCircle"/>
      <w:lvlText w:val="%1"/>
      <w:lvlJc w:val="left"/>
      <w:pPr>
        <w:ind w:left="669" w:hanging="36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8" w15:restartNumberingAfterBreak="0">
    <w:nsid w:val="7FE30BCB"/>
    <w:multiLevelType w:val="hybridMultilevel"/>
    <w:tmpl w:val="476EBC0A"/>
    <w:lvl w:ilvl="0" w:tplc="F05ED35C">
      <w:start w:val="1"/>
      <w:numFmt w:val="decimalEnclosedCircle"/>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295337592">
    <w:abstractNumId w:val="13"/>
  </w:num>
  <w:num w:numId="2" w16cid:durableId="1524634613">
    <w:abstractNumId w:val="11"/>
  </w:num>
  <w:num w:numId="3" w16cid:durableId="1567110978">
    <w:abstractNumId w:val="0"/>
  </w:num>
  <w:num w:numId="4" w16cid:durableId="663900586">
    <w:abstractNumId w:val="16"/>
  </w:num>
  <w:num w:numId="5" w16cid:durableId="1067611778">
    <w:abstractNumId w:val="5"/>
  </w:num>
  <w:num w:numId="6" w16cid:durableId="1557080183">
    <w:abstractNumId w:val="15"/>
  </w:num>
  <w:num w:numId="7" w16cid:durableId="918565974">
    <w:abstractNumId w:val="8"/>
  </w:num>
  <w:num w:numId="8" w16cid:durableId="984698236">
    <w:abstractNumId w:val="2"/>
  </w:num>
  <w:num w:numId="9" w16cid:durableId="1010259523">
    <w:abstractNumId w:val="12"/>
  </w:num>
  <w:num w:numId="10" w16cid:durableId="898635953">
    <w:abstractNumId w:val="17"/>
  </w:num>
  <w:num w:numId="11" w16cid:durableId="492138327">
    <w:abstractNumId w:val="6"/>
  </w:num>
  <w:num w:numId="12" w16cid:durableId="961035904">
    <w:abstractNumId w:val="10"/>
  </w:num>
  <w:num w:numId="13" w16cid:durableId="357515079">
    <w:abstractNumId w:val="4"/>
  </w:num>
  <w:num w:numId="14" w16cid:durableId="685444969">
    <w:abstractNumId w:val="9"/>
  </w:num>
  <w:num w:numId="15" w16cid:durableId="1280379755">
    <w:abstractNumId w:val="14"/>
  </w:num>
  <w:num w:numId="16" w16cid:durableId="1391077747">
    <w:abstractNumId w:val="1"/>
  </w:num>
  <w:num w:numId="17" w16cid:durableId="37752767">
    <w:abstractNumId w:val="18"/>
  </w:num>
  <w:num w:numId="18" w16cid:durableId="427432648">
    <w:abstractNumId w:val="3"/>
  </w:num>
  <w:num w:numId="19" w16cid:durableId="18133252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654"/>
    <w:rsid w:val="000049C2"/>
    <w:rsid w:val="000053C7"/>
    <w:rsid w:val="00006D02"/>
    <w:rsid w:val="00011889"/>
    <w:rsid w:val="00011F7C"/>
    <w:rsid w:val="00011FDB"/>
    <w:rsid w:val="00012965"/>
    <w:rsid w:val="0001554A"/>
    <w:rsid w:val="00016683"/>
    <w:rsid w:val="00016CF9"/>
    <w:rsid w:val="00016D40"/>
    <w:rsid w:val="00020DE0"/>
    <w:rsid w:val="000221F6"/>
    <w:rsid w:val="000326E5"/>
    <w:rsid w:val="00036830"/>
    <w:rsid w:val="000376B4"/>
    <w:rsid w:val="00042366"/>
    <w:rsid w:val="00053DB0"/>
    <w:rsid w:val="00055428"/>
    <w:rsid w:val="00055568"/>
    <w:rsid w:val="00055FB4"/>
    <w:rsid w:val="0006082B"/>
    <w:rsid w:val="00061D46"/>
    <w:rsid w:val="0006332D"/>
    <w:rsid w:val="00063D34"/>
    <w:rsid w:val="00064CBA"/>
    <w:rsid w:val="00070FB6"/>
    <w:rsid w:val="00074191"/>
    <w:rsid w:val="0007649D"/>
    <w:rsid w:val="00076CDD"/>
    <w:rsid w:val="00080CA5"/>
    <w:rsid w:val="00084FF0"/>
    <w:rsid w:val="000872A7"/>
    <w:rsid w:val="00091142"/>
    <w:rsid w:val="00092DFD"/>
    <w:rsid w:val="000A25B0"/>
    <w:rsid w:val="000A305E"/>
    <w:rsid w:val="000A4DBC"/>
    <w:rsid w:val="000A7577"/>
    <w:rsid w:val="000A7F21"/>
    <w:rsid w:val="000A7FCF"/>
    <w:rsid w:val="000B03BF"/>
    <w:rsid w:val="000B1C60"/>
    <w:rsid w:val="000B2BEF"/>
    <w:rsid w:val="000B3C90"/>
    <w:rsid w:val="000C4BA2"/>
    <w:rsid w:val="000D0DF7"/>
    <w:rsid w:val="000D1CFE"/>
    <w:rsid w:val="000D3275"/>
    <w:rsid w:val="000E0D67"/>
    <w:rsid w:val="000E2C8A"/>
    <w:rsid w:val="000E43D4"/>
    <w:rsid w:val="000F367F"/>
    <w:rsid w:val="00100FF6"/>
    <w:rsid w:val="00101CEE"/>
    <w:rsid w:val="00101D3A"/>
    <w:rsid w:val="0010318D"/>
    <w:rsid w:val="00105E4F"/>
    <w:rsid w:val="0010699D"/>
    <w:rsid w:val="00107DFF"/>
    <w:rsid w:val="00114185"/>
    <w:rsid w:val="00114AC0"/>
    <w:rsid w:val="00117AA7"/>
    <w:rsid w:val="00120350"/>
    <w:rsid w:val="0012196B"/>
    <w:rsid w:val="00122459"/>
    <w:rsid w:val="001237FB"/>
    <w:rsid w:val="00125500"/>
    <w:rsid w:val="00126754"/>
    <w:rsid w:val="00127C7E"/>
    <w:rsid w:val="001347E9"/>
    <w:rsid w:val="00137E8E"/>
    <w:rsid w:val="0014264D"/>
    <w:rsid w:val="00145AE6"/>
    <w:rsid w:val="00146725"/>
    <w:rsid w:val="00153D39"/>
    <w:rsid w:val="00154EB0"/>
    <w:rsid w:val="001555B2"/>
    <w:rsid w:val="00156210"/>
    <w:rsid w:val="00163CAE"/>
    <w:rsid w:val="00165B5A"/>
    <w:rsid w:val="00167C2F"/>
    <w:rsid w:val="001710F3"/>
    <w:rsid w:val="0017157C"/>
    <w:rsid w:val="00173516"/>
    <w:rsid w:val="001743B3"/>
    <w:rsid w:val="0017456C"/>
    <w:rsid w:val="00177058"/>
    <w:rsid w:val="0017781B"/>
    <w:rsid w:val="001807A2"/>
    <w:rsid w:val="0018522F"/>
    <w:rsid w:val="001919D9"/>
    <w:rsid w:val="0019262A"/>
    <w:rsid w:val="00192E3F"/>
    <w:rsid w:val="0019325E"/>
    <w:rsid w:val="00197F06"/>
    <w:rsid w:val="001A3470"/>
    <w:rsid w:val="001A474C"/>
    <w:rsid w:val="001A4B91"/>
    <w:rsid w:val="001A5E11"/>
    <w:rsid w:val="001A63F9"/>
    <w:rsid w:val="001A6CCD"/>
    <w:rsid w:val="001B197A"/>
    <w:rsid w:val="001B1B82"/>
    <w:rsid w:val="001C012B"/>
    <w:rsid w:val="001C19A5"/>
    <w:rsid w:val="001C2AF8"/>
    <w:rsid w:val="001C3098"/>
    <w:rsid w:val="001C50F1"/>
    <w:rsid w:val="001C7C03"/>
    <w:rsid w:val="001E06B4"/>
    <w:rsid w:val="001E1987"/>
    <w:rsid w:val="001E59B6"/>
    <w:rsid w:val="001E66DB"/>
    <w:rsid w:val="001F1B06"/>
    <w:rsid w:val="001F2330"/>
    <w:rsid w:val="001F62D2"/>
    <w:rsid w:val="001F71E2"/>
    <w:rsid w:val="001F7998"/>
    <w:rsid w:val="002007FE"/>
    <w:rsid w:val="00203A9D"/>
    <w:rsid w:val="0020474F"/>
    <w:rsid w:val="00206B35"/>
    <w:rsid w:val="00215FF2"/>
    <w:rsid w:val="002162C5"/>
    <w:rsid w:val="00217176"/>
    <w:rsid w:val="00217D02"/>
    <w:rsid w:val="00223BF0"/>
    <w:rsid w:val="00224B31"/>
    <w:rsid w:val="00230DB5"/>
    <w:rsid w:val="00232D68"/>
    <w:rsid w:val="00233BAD"/>
    <w:rsid w:val="00233BEC"/>
    <w:rsid w:val="00234FDD"/>
    <w:rsid w:val="002351E9"/>
    <w:rsid w:val="00241EB3"/>
    <w:rsid w:val="00242277"/>
    <w:rsid w:val="00247AF2"/>
    <w:rsid w:val="0025129E"/>
    <w:rsid w:val="00255E25"/>
    <w:rsid w:val="00256082"/>
    <w:rsid w:val="002571F1"/>
    <w:rsid w:val="00257CE8"/>
    <w:rsid w:val="0026156A"/>
    <w:rsid w:val="00262188"/>
    <w:rsid w:val="00263437"/>
    <w:rsid w:val="0027342D"/>
    <w:rsid w:val="002739F2"/>
    <w:rsid w:val="00275154"/>
    <w:rsid w:val="002769DD"/>
    <w:rsid w:val="00281E53"/>
    <w:rsid w:val="00282679"/>
    <w:rsid w:val="00282A35"/>
    <w:rsid w:val="002836E5"/>
    <w:rsid w:val="0028379D"/>
    <w:rsid w:val="0028458F"/>
    <w:rsid w:val="00284A9C"/>
    <w:rsid w:val="00286357"/>
    <w:rsid w:val="002903CA"/>
    <w:rsid w:val="00290745"/>
    <w:rsid w:val="0029089C"/>
    <w:rsid w:val="00293848"/>
    <w:rsid w:val="00293C50"/>
    <w:rsid w:val="00294130"/>
    <w:rsid w:val="00296390"/>
    <w:rsid w:val="00297A9F"/>
    <w:rsid w:val="002A2BF6"/>
    <w:rsid w:val="002A3A49"/>
    <w:rsid w:val="002A7A6A"/>
    <w:rsid w:val="002B261B"/>
    <w:rsid w:val="002B2ABC"/>
    <w:rsid w:val="002B2ED4"/>
    <w:rsid w:val="002B5F1F"/>
    <w:rsid w:val="002C2A90"/>
    <w:rsid w:val="002C32B9"/>
    <w:rsid w:val="002C3597"/>
    <w:rsid w:val="002C6A5F"/>
    <w:rsid w:val="002C7B56"/>
    <w:rsid w:val="002D0DA8"/>
    <w:rsid w:val="002D2D18"/>
    <w:rsid w:val="002D3971"/>
    <w:rsid w:val="002D7018"/>
    <w:rsid w:val="002E4751"/>
    <w:rsid w:val="002E74EE"/>
    <w:rsid w:val="002F0ACD"/>
    <w:rsid w:val="002F4581"/>
    <w:rsid w:val="00301BA6"/>
    <w:rsid w:val="0030251F"/>
    <w:rsid w:val="00302D9A"/>
    <w:rsid w:val="00302E2F"/>
    <w:rsid w:val="003037F9"/>
    <w:rsid w:val="00311D49"/>
    <w:rsid w:val="003122A5"/>
    <w:rsid w:val="0031261E"/>
    <w:rsid w:val="00313730"/>
    <w:rsid w:val="00315B4E"/>
    <w:rsid w:val="00316A60"/>
    <w:rsid w:val="00322B4B"/>
    <w:rsid w:val="00323E8B"/>
    <w:rsid w:val="00326AB5"/>
    <w:rsid w:val="00327E0B"/>
    <w:rsid w:val="00330413"/>
    <w:rsid w:val="003319C7"/>
    <w:rsid w:val="0033256B"/>
    <w:rsid w:val="00335275"/>
    <w:rsid w:val="0033564B"/>
    <w:rsid w:val="00337985"/>
    <w:rsid w:val="00340E3B"/>
    <w:rsid w:val="00341160"/>
    <w:rsid w:val="00343564"/>
    <w:rsid w:val="003462B8"/>
    <w:rsid w:val="00347DC6"/>
    <w:rsid w:val="003545A3"/>
    <w:rsid w:val="00354D14"/>
    <w:rsid w:val="0036143C"/>
    <w:rsid w:val="00362755"/>
    <w:rsid w:val="00363D4D"/>
    <w:rsid w:val="003640A9"/>
    <w:rsid w:val="00365711"/>
    <w:rsid w:val="00365D05"/>
    <w:rsid w:val="00367BCE"/>
    <w:rsid w:val="003714D3"/>
    <w:rsid w:val="00372404"/>
    <w:rsid w:val="0037400D"/>
    <w:rsid w:val="00376491"/>
    <w:rsid w:val="003769CC"/>
    <w:rsid w:val="003921CA"/>
    <w:rsid w:val="003928BE"/>
    <w:rsid w:val="003949FE"/>
    <w:rsid w:val="00395DC0"/>
    <w:rsid w:val="00397B6A"/>
    <w:rsid w:val="003A1746"/>
    <w:rsid w:val="003A2B9F"/>
    <w:rsid w:val="003A6D16"/>
    <w:rsid w:val="003A7B64"/>
    <w:rsid w:val="003B0670"/>
    <w:rsid w:val="003B309D"/>
    <w:rsid w:val="003B3F14"/>
    <w:rsid w:val="003B794C"/>
    <w:rsid w:val="003C1619"/>
    <w:rsid w:val="003C5612"/>
    <w:rsid w:val="003D0B8C"/>
    <w:rsid w:val="003D1BE7"/>
    <w:rsid w:val="003D226E"/>
    <w:rsid w:val="003D22A5"/>
    <w:rsid w:val="003D27F3"/>
    <w:rsid w:val="003D2EB1"/>
    <w:rsid w:val="003D41CE"/>
    <w:rsid w:val="003D471D"/>
    <w:rsid w:val="003D64D9"/>
    <w:rsid w:val="003D701F"/>
    <w:rsid w:val="003D7B81"/>
    <w:rsid w:val="003E0561"/>
    <w:rsid w:val="003E1BEA"/>
    <w:rsid w:val="003E2777"/>
    <w:rsid w:val="003E30F0"/>
    <w:rsid w:val="003E4133"/>
    <w:rsid w:val="003E5B8F"/>
    <w:rsid w:val="003E6F15"/>
    <w:rsid w:val="003E6F85"/>
    <w:rsid w:val="003F0906"/>
    <w:rsid w:val="003F6552"/>
    <w:rsid w:val="0040076B"/>
    <w:rsid w:val="004073AA"/>
    <w:rsid w:val="00407621"/>
    <w:rsid w:val="00411AD8"/>
    <w:rsid w:val="00412623"/>
    <w:rsid w:val="00413788"/>
    <w:rsid w:val="00416752"/>
    <w:rsid w:val="00416D7A"/>
    <w:rsid w:val="004269A2"/>
    <w:rsid w:val="00426AC4"/>
    <w:rsid w:val="004300D7"/>
    <w:rsid w:val="004318AB"/>
    <w:rsid w:val="00442BD5"/>
    <w:rsid w:val="0044457C"/>
    <w:rsid w:val="00446AC8"/>
    <w:rsid w:val="00450BC9"/>
    <w:rsid w:val="00451827"/>
    <w:rsid w:val="00452BA1"/>
    <w:rsid w:val="0045406F"/>
    <w:rsid w:val="004563F3"/>
    <w:rsid w:val="00460980"/>
    <w:rsid w:val="00462069"/>
    <w:rsid w:val="004640E4"/>
    <w:rsid w:val="00466585"/>
    <w:rsid w:val="00466EBE"/>
    <w:rsid w:val="00467A7E"/>
    <w:rsid w:val="00470673"/>
    <w:rsid w:val="00470895"/>
    <w:rsid w:val="00480B0C"/>
    <w:rsid w:val="004827A3"/>
    <w:rsid w:val="00483339"/>
    <w:rsid w:val="004942B0"/>
    <w:rsid w:val="0049555B"/>
    <w:rsid w:val="0049574B"/>
    <w:rsid w:val="004962AE"/>
    <w:rsid w:val="00496FF7"/>
    <w:rsid w:val="004973A6"/>
    <w:rsid w:val="004A1318"/>
    <w:rsid w:val="004A13AD"/>
    <w:rsid w:val="004A23A1"/>
    <w:rsid w:val="004A3013"/>
    <w:rsid w:val="004A339D"/>
    <w:rsid w:val="004A48D5"/>
    <w:rsid w:val="004A7EFA"/>
    <w:rsid w:val="004B0DC7"/>
    <w:rsid w:val="004B3B2A"/>
    <w:rsid w:val="004B5BAE"/>
    <w:rsid w:val="004B6621"/>
    <w:rsid w:val="004C33D8"/>
    <w:rsid w:val="004C3CE4"/>
    <w:rsid w:val="004C4BA2"/>
    <w:rsid w:val="004C5EC7"/>
    <w:rsid w:val="004C67D1"/>
    <w:rsid w:val="004C7DC2"/>
    <w:rsid w:val="004D0B6B"/>
    <w:rsid w:val="004D2ED2"/>
    <w:rsid w:val="004D36C3"/>
    <w:rsid w:val="004D3C24"/>
    <w:rsid w:val="004D4B26"/>
    <w:rsid w:val="004E0BF5"/>
    <w:rsid w:val="004E19CB"/>
    <w:rsid w:val="004E3454"/>
    <w:rsid w:val="004E3520"/>
    <w:rsid w:val="004E770D"/>
    <w:rsid w:val="004E79E3"/>
    <w:rsid w:val="004F1E2C"/>
    <w:rsid w:val="004F557F"/>
    <w:rsid w:val="004F6275"/>
    <w:rsid w:val="004F645E"/>
    <w:rsid w:val="004F73E9"/>
    <w:rsid w:val="004F7DC2"/>
    <w:rsid w:val="0050215E"/>
    <w:rsid w:val="005047A9"/>
    <w:rsid w:val="00511733"/>
    <w:rsid w:val="00517C82"/>
    <w:rsid w:val="00520187"/>
    <w:rsid w:val="00530AE7"/>
    <w:rsid w:val="00530C2B"/>
    <w:rsid w:val="00530F5C"/>
    <w:rsid w:val="00532CF1"/>
    <w:rsid w:val="00533B97"/>
    <w:rsid w:val="00537259"/>
    <w:rsid w:val="00537739"/>
    <w:rsid w:val="00537E0E"/>
    <w:rsid w:val="005426E7"/>
    <w:rsid w:val="00547B8A"/>
    <w:rsid w:val="005509BB"/>
    <w:rsid w:val="00550EB7"/>
    <w:rsid w:val="00552F77"/>
    <w:rsid w:val="00554FCD"/>
    <w:rsid w:val="005627AA"/>
    <w:rsid w:val="005640F8"/>
    <w:rsid w:val="005674B3"/>
    <w:rsid w:val="0056767B"/>
    <w:rsid w:val="00571BF3"/>
    <w:rsid w:val="00573B96"/>
    <w:rsid w:val="005740D7"/>
    <w:rsid w:val="00574B06"/>
    <w:rsid w:val="005750CB"/>
    <w:rsid w:val="00575FB4"/>
    <w:rsid w:val="00576351"/>
    <w:rsid w:val="00576EF1"/>
    <w:rsid w:val="00580948"/>
    <w:rsid w:val="00582D9D"/>
    <w:rsid w:val="0058366D"/>
    <w:rsid w:val="00584C98"/>
    <w:rsid w:val="00585AED"/>
    <w:rsid w:val="0058613B"/>
    <w:rsid w:val="00590058"/>
    <w:rsid w:val="00590A52"/>
    <w:rsid w:val="005912A4"/>
    <w:rsid w:val="005970AC"/>
    <w:rsid w:val="005A3804"/>
    <w:rsid w:val="005A415B"/>
    <w:rsid w:val="005A6D33"/>
    <w:rsid w:val="005B20FC"/>
    <w:rsid w:val="005B2D8C"/>
    <w:rsid w:val="005B4DB9"/>
    <w:rsid w:val="005C1BFB"/>
    <w:rsid w:val="005C4FD6"/>
    <w:rsid w:val="005C6265"/>
    <w:rsid w:val="005C6880"/>
    <w:rsid w:val="005C7C06"/>
    <w:rsid w:val="005C7C72"/>
    <w:rsid w:val="005D278D"/>
    <w:rsid w:val="005D566B"/>
    <w:rsid w:val="005D65D6"/>
    <w:rsid w:val="005D7FD9"/>
    <w:rsid w:val="005E0123"/>
    <w:rsid w:val="005E1B30"/>
    <w:rsid w:val="005E3E43"/>
    <w:rsid w:val="005E4A9F"/>
    <w:rsid w:val="005E78C4"/>
    <w:rsid w:val="005F4817"/>
    <w:rsid w:val="005F55E4"/>
    <w:rsid w:val="00601300"/>
    <w:rsid w:val="00601391"/>
    <w:rsid w:val="006040C2"/>
    <w:rsid w:val="0061271B"/>
    <w:rsid w:val="00612F33"/>
    <w:rsid w:val="00613501"/>
    <w:rsid w:val="006138C7"/>
    <w:rsid w:val="006171AF"/>
    <w:rsid w:val="00621EC8"/>
    <w:rsid w:val="00624105"/>
    <w:rsid w:val="00627873"/>
    <w:rsid w:val="00627F8A"/>
    <w:rsid w:val="006303AA"/>
    <w:rsid w:val="0063146B"/>
    <w:rsid w:val="006332DB"/>
    <w:rsid w:val="00633BAA"/>
    <w:rsid w:val="00634812"/>
    <w:rsid w:val="006358E4"/>
    <w:rsid w:val="0063715E"/>
    <w:rsid w:val="00641369"/>
    <w:rsid w:val="00641E5E"/>
    <w:rsid w:val="00647BA5"/>
    <w:rsid w:val="006511C1"/>
    <w:rsid w:val="00651F00"/>
    <w:rsid w:val="00653AF4"/>
    <w:rsid w:val="00653E25"/>
    <w:rsid w:val="00654B0B"/>
    <w:rsid w:val="00657D02"/>
    <w:rsid w:val="006604FC"/>
    <w:rsid w:val="0066243E"/>
    <w:rsid w:val="00662D36"/>
    <w:rsid w:val="006637ED"/>
    <w:rsid w:val="006661CF"/>
    <w:rsid w:val="00666511"/>
    <w:rsid w:val="0067092E"/>
    <w:rsid w:val="006760EA"/>
    <w:rsid w:val="00677C3A"/>
    <w:rsid w:val="00680E3F"/>
    <w:rsid w:val="00681150"/>
    <w:rsid w:val="00683C62"/>
    <w:rsid w:val="00691270"/>
    <w:rsid w:val="006918F2"/>
    <w:rsid w:val="0069481F"/>
    <w:rsid w:val="006A5237"/>
    <w:rsid w:val="006A7EB4"/>
    <w:rsid w:val="006B2EBB"/>
    <w:rsid w:val="006B435C"/>
    <w:rsid w:val="006B4E03"/>
    <w:rsid w:val="006B6622"/>
    <w:rsid w:val="006B7C68"/>
    <w:rsid w:val="006C3C7E"/>
    <w:rsid w:val="006C532B"/>
    <w:rsid w:val="006D05CC"/>
    <w:rsid w:val="006D1974"/>
    <w:rsid w:val="006D29FA"/>
    <w:rsid w:val="006D507B"/>
    <w:rsid w:val="006D52D4"/>
    <w:rsid w:val="006E778E"/>
    <w:rsid w:val="006F0531"/>
    <w:rsid w:val="006F0714"/>
    <w:rsid w:val="006F3AB0"/>
    <w:rsid w:val="006F72BC"/>
    <w:rsid w:val="00700070"/>
    <w:rsid w:val="00700E87"/>
    <w:rsid w:val="00704533"/>
    <w:rsid w:val="00704885"/>
    <w:rsid w:val="00713664"/>
    <w:rsid w:val="00713788"/>
    <w:rsid w:val="00721221"/>
    <w:rsid w:val="007213F3"/>
    <w:rsid w:val="00722531"/>
    <w:rsid w:val="007271AB"/>
    <w:rsid w:val="007271DB"/>
    <w:rsid w:val="007275D4"/>
    <w:rsid w:val="00730202"/>
    <w:rsid w:val="00730217"/>
    <w:rsid w:val="007328E1"/>
    <w:rsid w:val="00737ED0"/>
    <w:rsid w:val="007437C6"/>
    <w:rsid w:val="00745130"/>
    <w:rsid w:val="0074708F"/>
    <w:rsid w:val="00747710"/>
    <w:rsid w:val="00751407"/>
    <w:rsid w:val="00751EF7"/>
    <w:rsid w:val="00754F48"/>
    <w:rsid w:val="00762831"/>
    <w:rsid w:val="007646AB"/>
    <w:rsid w:val="00765043"/>
    <w:rsid w:val="007669FE"/>
    <w:rsid w:val="0076743D"/>
    <w:rsid w:val="007679AB"/>
    <w:rsid w:val="00773577"/>
    <w:rsid w:val="00775BBC"/>
    <w:rsid w:val="007761C8"/>
    <w:rsid w:val="00780896"/>
    <w:rsid w:val="00782819"/>
    <w:rsid w:val="007838A7"/>
    <w:rsid w:val="00783A50"/>
    <w:rsid w:val="007843D9"/>
    <w:rsid w:val="00784DC1"/>
    <w:rsid w:val="00785B82"/>
    <w:rsid w:val="00786AA6"/>
    <w:rsid w:val="00786CA1"/>
    <w:rsid w:val="007902BA"/>
    <w:rsid w:val="0079172A"/>
    <w:rsid w:val="00797070"/>
    <w:rsid w:val="007A019B"/>
    <w:rsid w:val="007A135F"/>
    <w:rsid w:val="007A1422"/>
    <w:rsid w:val="007A49C0"/>
    <w:rsid w:val="007A6D52"/>
    <w:rsid w:val="007B0507"/>
    <w:rsid w:val="007B2B44"/>
    <w:rsid w:val="007B5300"/>
    <w:rsid w:val="007B6238"/>
    <w:rsid w:val="007B6962"/>
    <w:rsid w:val="007C1202"/>
    <w:rsid w:val="007C4B57"/>
    <w:rsid w:val="007C4DCF"/>
    <w:rsid w:val="007D27D1"/>
    <w:rsid w:val="007D3B24"/>
    <w:rsid w:val="007D53E3"/>
    <w:rsid w:val="007D56AB"/>
    <w:rsid w:val="007D6FEA"/>
    <w:rsid w:val="007E0AFE"/>
    <w:rsid w:val="007E21BB"/>
    <w:rsid w:val="007E742E"/>
    <w:rsid w:val="007E7F70"/>
    <w:rsid w:val="007F1852"/>
    <w:rsid w:val="007F1A91"/>
    <w:rsid w:val="007F4123"/>
    <w:rsid w:val="007F4BC0"/>
    <w:rsid w:val="00802C71"/>
    <w:rsid w:val="00803535"/>
    <w:rsid w:val="008078F7"/>
    <w:rsid w:val="00811FB3"/>
    <w:rsid w:val="00812F60"/>
    <w:rsid w:val="00812FCC"/>
    <w:rsid w:val="008158CF"/>
    <w:rsid w:val="0081709D"/>
    <w:rsid w:val="00817B7E"/>
    <w:rsid w:val="00821607"/>
    <w:rsid w:val="00823076"/>
    <w:rsid w:val="0082543D"/>
    <w:rsid w:val="008303F5"/>
    <w:rsid w:val="00831401"/>
    <w:rsid w:val="0083440E"/>
    <w:rsid w:val="00835211"/>
    <w:rsid w:val="008352EA"/>
    <w:rsid w:val="00836242"/>
    <w:rsid w:val="00836FCB"/>
    <w:rsid w:val="0084166F"/>
    <w:rsid w:val="00843415"/>
    <w:rsid w:val="008439CA"/>
    <w:rsid w:val="0084502D"/>
    <w:rsid w:val="0084680C"/>
    <w:rsid w:val="00853ACB"/>
    <w:rsid w:val="008548E1"/>
    <w:rsid w:val="00854F41"/>
    <w:rsid w:val="008555EF"/>
    <w:rsid w:val="00856796"/>
    <w:rsid w:val="00857B28"/>
    <w:rsid w:val="00857E48"/>
    <w:rsid w:val="008631D2"/>
    <w:rsid w:val="00864BAE"/>
    <w:rsid w:val="00864FAF"/>
    <w:rsid w:val="008653E4"/>
    <w:rsid w:val="008662BB"/>
    <w:rsid w:val="00870143"/>
    <w:rsid w:val="00870321"/>
    <w:rsid w:val="0087616B"/>
    <w:rsid w:val="0087730E"/>
    <w:rsid w:val="008830E4"/>
    <w:rsid w:val="00884299"/>
    <w:rsid w:val="00886A80"/>
    <w:rsid w:val="0088731F"/>
    <w:rsid w:val="00890024"/>
    <w:rsid w:val="00890DD5"/>
    <w:rsid w:val="00892E51"/>
    <w:rsid w:val="00893D4C"/>
    <w:rsid w:val="008941C5"/>
    <w:rsid w:val="00894A20"/>
    <w:rsid w:val="008953FF"/>
    <w:rsid w:val="00897325"/>
    <w:rsid w:val="008A12B2"/>
    <w:rsid w:val="008A5448"/>
    <w:rsid w:val="008A7F14"/>
    <w:rsid w:val="008B0731"/>
    <w:rsid w:val="008B4969"/>
    <w:rsid w:val="008B4C98"/>
    <w:rsid w:val="008B5E20"/>
    <w:rsid w:val="008B642B"/>
    <w:rsid w:val="008B7A92"/>
    <w:rsid w:val="008C0668"/>
    <w:rsid w:val="008C2026"/>
    <w:rsid w:val="008C6120"/>
    <w:rsid w:val="008D1DC2"/>
    <w:rsid w:val="008D2EA9"/>
    <w:rsid w:val="008D302E"/>
    <w:rsid w:val="008E05D8"/>
    <w:rsid w:val="008E0AB0"/>
    <w:rsid w:val="008E1E76"/>
    <w:rsid w:val="008E25F9"/>
    <w:rsid w:val="008E6D5A"/>
    <w:rsid w:val="008F5417"/>
    <w:rsid w:val="008F58C4"/>
    <w:rsid w:val="008F5B17"/>
    <w:rsid w:val="008F6722"/>
    <w:rsid w:val="00900978"/>
    <w:rsid w:val="00901E83"/>
    <w:rsid w:val="00902817"/>
    <w:rsid w:val="00903768"/>
    <w:rsid w:val="00906D29"/>
    <w:rsid w:val="0091313C"/>
    <w:rsid w:val="009146A3"/>
    <w:rsid w:val="00915CE2"/>
    <w:rsid w:val="00916932"/>
    <w:rsid w:val="00916DE7"/>
    <w:rsid w:val="009215B9"/>
    <w:rsid w:val="009243CB"/>
    <w:rsid w:val="00931545"/>
    <w:rsid w:val="0093184B"/>
    <w:rsid w:val="00934AF6"/>
    <w:rsid w:val="00934CDD"/>
    <w:rsid w:val="00937473"/>
    <w:rsid w:val="009375E4"/>
    <w:rsid w:val="0094109F"/>
    <w:rsid w:val="00943C15"/>
    <w:rsid w:val="009530C9"/>
    <w:rsid w:val="00954D2C"/>
    <w:rsid w:val="009556BE"/>
    <w:rsid w:val="0095765A"/>
    <w:rsid w:val="0096149E"/>
    <w:rsid w:val="009658EA"/>
    <w:rsid w:val="0096730E"/>
    <w:rsid w:val="00971A06"/>
    <w:rsid w:val="00972383"/>
    <w:rsid w:val="00972F93"/>
    <w:rsid w:val="00973FF1"/>
    <w:rsid w:val="009745D3"/>
    <w:rsid w:val="0097563F"/>
    <w:rsid w:val="00975E2B"/>
    <w:rsid w:val="009760A8"/>
    <w:rsid w:val="0097637B"/>
    <w:rsid w:val="00981CE1"/>
    <w:rsid w:val="00982158"/>
    <w:rsid w:val="00982F84"/>
    <w:rsid w:val="00983BED"/>
    <w:rsid w:val="009858CE"/>
    <w:rsid w:val="009932F2"/>
    <w:rsid w:val="009943C3"/>
    <w:rsid w:val="00994C97"/>
    <w:rsid w:val="0099657C"/>
    <w:rsid w:val="00997D61"/>
    <w:rsid w:val="009A44EE"/>
    <w:rsid w:val="009A65FC"/>
    <w:rsid w:val="009B0515"/>
    <w:rsid w:val="009B48A6"/>
    <w:rsid w:val="009B53B7"/>
    <w:rsid w:val="009B743A"/>
    <w:rsid w:val="009C14D6"/>
    <w:rsid w:val="009C35EF"/>
    <w:rsid w:val="009C4609"/>
    <w:rsid w:val="009C720C"/>
    <w:rsid w:val="009C753A"/>
    <w:rsid w:val="009D0C3F"/>
    <w:rsid w:val="009D1EDB"/>
    <w:rsid w:val="009D1F35"/>
    <w:rsid w:val="009D27A3"/>
    <w:rsid w:val="009D3064"/>
    <w:rsid w:val="009D4329"/>
    <w:rsid w:val="009D6C8C"/>
    <w:rsid w:val="009E07FB"/>
    <w:rsid w:val="009E3070"/>
    <w:rsid w:val="009E385A"/>
    <w:rsid w:val="009E3990"/>
    <w:rsid w:val="009E7844"/>
    <w:rsid w:val="009F4D59"/>
    <w:rsid w:val="009F4EFA"/>
    <w:rsid w:val="009F53D4"/>
    <w:rsid w:val="009F6E63"/>
    <w:rsid w:val="00A06FE5"/>
    <w:rsid w:val="00A109FD"/>
    <w:rsid w:val="00A11422"/>
    <w:rsid w:val="00A12A62"/>
    <w:rsid w:val="00A154CF"/>
    <w:rsid w:val="00A15890"/>
    <w:rsid w:val="00A16093"/>
    <w:rsid w:val="00A21FAC"/>
    <w:rsid w:val="00A268B0"/>
    <w:rsid w:val="00A308D5"/>
    <w:rsid w:val="00A3152E"/>
    <w:rsid w:val="00A35951"/>
    <w:rsid w:val="00A3778C"/>
    <w:rsid w:val="00A409D1"/>
    <w:rsid w:val="00A41D19"/>
    <w:rsid w:val="00A4422F"/>
    <w:rsid w:val="00A50BCF"/>
    <w:rsid w:val="00A52BF3"/>
    <w:rsid w:val="00A534F8"/>
    <w:rsid w:val="00A53E63"/>
    <w:rsid w:val="00A55412"/>
    <w:rsid w:val="00A57D8B"/>
    <w:rsid w:val="00A624AC"/>
    <w:rsid w:val="00A649ED"/>
    <w:rsid w:val="00A65BBE"/>
    <w:rsid w:val="00A734AF"/>
    <w:rsid w:val="00A805B7"/>
    <w:rsid w:val="00A84FE3"/>
    <w:rsid w:val="00A850EC"/>
    <w:rsid w:val="00A921E7"/>
    <w:rsid w:val="00A947BD"/>
    <w:rsid w:val="00A961A1"/>
    <w:rsid w:val="00A97BC2"/>
    <w:rsid w:val="00A97E30"/>
    <w:rsid w:val="00AA16F8"/>
    <w:rsid w:val="00AA7E71"/>
    <w:rsid w:val="00AB274B"/>
    <w:rsid w:val="00AB5681"/>
    <w:rsid w:val="00AB72BC"/>
    <w:rsid w:val="00AB73D6"/>
    <w:rsid w:val="00AC1025"/>
    <w:rsid w:val="00AC4907"/>
    <w:rsid w:val="00AC6060"/>
    <w:rsid w:val="00AD1782"/>
    <w:rsid w:val="00AD28E0"/>
    <w:rsid w:val="00AD3DE4"/>
    <w:rsid w:val="00AD418C"/>
    <w:rsid w:val="00AD4EE4"/>
    <w:rsid w:val="00AD666C"/>
    <w:rsid w:val="00AE0A9C"/>
    <w:rsid w:val="00AE38D5"/>
    <w:rsid w:val="00AE68D6"/>
    <w:rsid w:val="00B039F7"/>
    <w:rsid w:val="00B07813"/>
    <w:rsid w:val="00B07B98"/>
    <w:rsid w:val="00B11BEF"/>
    <w:rsid w:val="00B16B8A"/>
    <w:rsid w:val="00B20000"/>
    <w:rsid w:val="00B205D4"/>
    <w:rsid w:val="00B21394"/>
    <w:rsid w:val="00B25581"/>
    <w:rsid w:val="00B261C9"/>
    <w:rsid w:val="00B275C7"/>
    <w:rsid w:val="00B34C24"/>
    <w:rsid w:val="00B35994"/>
    <w:rsid w:val="00B4337F"/>
    <w:rsid w:val="00B43A50"/>
    <w:rsid w:val="00B461C5"/>
    <w:rsid w:val="00B46C87"/>
    <w:rsid w:val="00B50FEF"/>
    <w:rsid w:val="00B54326"/>
    <w:rsid w:val="00B63137"/>
    <w:rsid w:val="00B636EB"/>
    <w:rsid w:val="00B64156"/>
    <w:rsid w:val="00B65A08"/>
    <w:rsid w:val="00B67C66"/>
    <w:rsid w:val="00B71AA9"/>
    <w:rsid w:val="00B73984"/>
    <w:rsid w:val="00B871BC"/>
    <w:rsid w:val="00B9004D"/>
    <w:rsid w:val="00B938BE"/>
    <w:rsid w:val="00B940B7"/>
    <w:rsid w:val="00B95743"/>
    <w:rsid w:val="00B9578B"/>
    <w:rsid w:val="00B97E19"/>
    <w:rsid w:val="00BA0157"/>
    <w:rsid w:val="00BA0E90"/>
    <w:rsid w:val="00BA67AA"/>
    <w:rsid w:val="00BB0A51"/>
    <w:rsid w:val="00BB1EE7"/>
    <w:rsid w:val="00BB2280"/>
    <w:rsid w:val="00BB46F5"/>
    <w:rsid w:val="00BB5CCE"/>
    <w:rsid w:val="00BB6FDB"/>
    <w:rsid w:val="00BB7692"/>
    <w:rsid w:val="00BC47D6"/>
    <w:rsid w:val="00BC4CF3"/>
    <w:rsid w:val="00BD18C5"/>
    <w:rsid w:val="00BD2147"/>
    <w:rsid w:val="00BD3585"/>
    <w:rsid w:val="00BD3D0C"/>
    <w:rsid w:val="00BE07B2"/>
    <w:rsid w:val="00BE1626"/>
    <w:rsid w:val="00BE28BA"/>
    <w:rsid w:val="00BE40AF"/>
    <w:rsid w:val="00BE612D"/>
    <w:rsid w:val="00BF28E1"/>
    <w:rsid w:val="00BF2DAF"/>
    <w:rsid w:val="00BF3470"/>
    <w:rsid w:val="00C00EC5"/>
    <w:rsid w:val="00C01993"/>
    <w:rsid w:val="00C04D90"/>
    <w:rsid w:val="00C05B26"/>
    <w:rsid w:val="00C07841"/>
    <w:rsid w:val="00C07E81"/>
    <w:rsid w:val="00C127DD"/>
    <w:rsid w:val="00C20C60"/>
    <w:rsid w:val="00C241B6"/>
    <w:rsid w:val="00C243F0"/>
    <w:rsid w:val="00C25B07"/>
    <w:rsid w:val="00C261C9"/>
    <w:rsid w:val="00C2738F"/>
    <w:rsid w:val="00C27806"/>
    <w:rsid w:val="00C310C8"/>
    <w:rsid w:val="00C3305B"/>
    <w:rsid w:val="00C33533"/>
    <w:rsid w:val="00C36479"/>
    <w:rsid w:val="00C37F69"/>
    <w:rsid w:val="00C4194E"/>
    <w:rsid w:val="00C4250C"/>
    <w:rsid w:val="00C4359A"/>
    <w:rsid w:val="00C469CC"/>
    <w:rsid w:val="00C46F62"/>
    <w:rsid w:val="00C52AE5"/>
    <w:rsid w:val="00C535F6"/>
    <w:rsid w:val="00C55187"/>
    <w:rsid w:val="00C569F8"/>
    <w:rsid w:val="00C6267E"/>
    <w:rsid w:val="00C6326F"/>
    <w:rsid w:val="00C66B76"/>
    <w:rsid w:val="00C6709E"/>
    <w:rsid w:val="00C7080B"/>
    <w:rsid w:val="00C71471"/>
    <w:rsid w:val="00C71485"/>
    <w:rsid w:val="00C73311"/>
    <w:rsid w:val="00C73A80"/>
    <w:rsid w:val="00C7619D"/>
    <w:rsid w:val="00C77839"/>
    <w:rsid w:val="00C77AD3"/>
    <w:rsid w:val="00C800EF"/>
    <w:rsid w:val="00C84320"/>
    <w:rsid w:val="00C85554"/>
    <w:rsid w:val="00C9199A"/>
    <w:rsid w:val="00C96783"/>
    <w:rsid w:val="00C97B87"/>
    <w:rsid w:val="00CA0188"/>
    <w:rsid w:val="00CA0846"/>
    <w:rsid w:val="00CA1466"/>
    <w:rsid w:val="00CA3382"/>
    <w:rsid w:val="00CA4D88"/>
    <w:rsid w:val="00CA63BB"/>
    <w:rsid w:val="00CA6ECF"/>
    <w:rsid w:val="00CA795B"/>
    <w:rsid w:val="00CB09E6"/>
    <w:rsid w:val="00CB1A22"/>
    <w:rsid w:val="00CC24BF"/>
    <w:rsid w:val="00CC2BE2"/>
    <w:rsid w:val="00CC4A62"/>
    <w:rsid w:val="00CC51E3"/>
    <w:rsid w:val="00CC61F9"/>
    <w:rsid w:val="00CC6BAF"/>
    <w:rsid w:val="00CC7038"/>
    <w:rsid w:val="00CD098E"/>
    <w:rsid w:val="00CD147B"/>
    <w:rsid w:val="00CD5380"/>
    <w:rsid w:val="00CD60E1"/>
    <w:rsid w:val="00CD61C3"/>
    <w:rsid w:val="00CE0DF1"/>
    <w:rsid w:val="00CE115A"/>
    <w:rsid w:val="00CE1EA5"/>
    <w:rsid w:val="00CE1ED5"/>
    <w:rsid w:val="00CE2EC5"/>
    <w:rsid w:val="00CE3732"/>
    <w:rsid w:val="00CE47FB"/>
    <w:rsid w:val="00CE5C57"/>
    <w:rsid w:val="00CE7DC6"/>
    <w:rsid w:val="00CF22CB"/>
    <w:rsid w:val="00CF455E"/>
    <w:rsid w:val="00CF5597"/>
    <w:rsid w:val="00CF6CC5"/>
    <w:rsid w:val="00CF716B"/>
    <w:rsid w:val="00D01701"/>
    <w:rsid w:val="00D02BA8"/>
    <w:rsid w:val="00D02E7B"/>
    <w:rsid w:val="00D04DDD"/>
    <w:rsid w:val="00D079EB"/>
    <w:rsid w:val="00D130E3"/>
    <w:rsid w:val="00D1395A"/>
    <w:rsid w:val="00D15331"/>
    <w:rsid w:val="00D1638E"/>
    <w:rsid w:val="00D16BA1"/>
    <w:rsid w:val="00D20242"/>
    <w:rsid w:val="00D20D9F"/>
    <w:rsid w:val="00D2168B"/>
    <w:rsid w:val="00D21838"/>
    <w:rsid w:val="00D2480B"/>
    <w:rsid w:val="00D2579A"/>
    <w:rsid w:val="00D318FD"/>
    <w:rsid w:val="00D32B3F"/>
    <w:rsid w:val="00D34A50"/>
    <w:rsid w:val="00D351F6"/>
    <w:rsid w:val="00D36A83"/>
    <w:rsid w:val="00D378BB"/>
    <w:rsid w:val="00D44B81"/>
    <w:rsid w:val="00D471E4"/>
    <w:rsid w:val="00D478FD"/>
    <w:rsid w:val="00D50000"/>
    <w:rsid w:val="00D50AD6"/>
    <w:rsid w:val="00D54FED"/>
    <w:rsid w:val="00D61678"/>
    <w:rsid w:val="00D62201"/>
    <w:rsid w:val="00D64FFF"/>
    <w:rsid w:val="00D651B8"/>
    <w:rsid w:val="00D7295B"/>
    <w:rsid w:val="00D8514A"/>
    <w:rsid w:val="00D855F5"/>
    <w:rsid w:val="00D90834"/>
    <w:rsid w:val="00D91CB5"/>
    <w:rsid w:val="00D923B5"/>
    <w:rsid w:val="00D94F00"/>
    <w:rsid w:val="00DA0755"/>
    <w:rsid w:val="00DA0C4C"/>
    <w:rsid w:val="00DA4E39"/>
    <w:rsid w:val="00DA7A48"/>
    <w:rsid w:val="00DB0DE5"/>
    <w:rsid w:val="00DB0E96"/>
    <w:rsid w:val="00DB0F03"/>
    <w:rsid w:val="00DB5BD1"/>
    <w:rsid w:val="00DC0437"/>
    <w:rsid w:val="00DC238D"/>
    <w:rsid w:val="00DC52C3"/>
    <w:rsid w:val="00DC691B"/>
    <w:rsid w:val="00DD213B"/>
    <w:rsid w:val="00DD400B"/>
    <w:rsid w:val="00DD458A"/>
    <w:rsid w:val="00DD5A14"/>
    <w:rsid w:val="00DD7614"/>
    <w:rsid w:val="00DD7C65"/>
    <w:rsid w:val="00DE3D49"/>
    <w:rsid w:val="00DE3E95"/>
    <w:rsid w:val="00DE5C4D"/>
    <w:rsid w:val="00DE60E5"/>
    <w:rsid w:val="00DE6746"/>
    <w:rsid w:val="00DF08A4"/>
    <w:rsid w:val="00DF0D27"/>
    <w:rsid w:val="00DF3A85"/>
    <w:rsid w:val="00E01B1D"/>
    <w:rsid w:val="00E020E9"/>
    <w:rsid w:val="00E052C9"/>
    <w:rsid w:val="00E05555"/>
    <w:rsid w:val="00E062E5"/>
    <w:rsid w:val="00E07F32"/>
    <w:rsid w:val="00E1091B"/>
    <w:rsid w:val="00E10A30"/>
    <w:rsid w:val="00E11FAF"/>
    <w:rsid w:val="00E12518"/>
    <w:rsid w:val="00E138C8"/>
    <w:rsid w:val="00E13BBD"/>
    <w:rsid w:val="00E169C1"/>
    <w:rsid w:val="00E17125"/>
    <w:rsid w:val="00E17647"/>
    <w:rsid w:val="00E17FEA"/>
    <w:rsid w:val="00E2107A"/>
    <w:rsid w:val="00E2156A"/>
    <w:rsid w:val="00E261C7"/>
    <w:rsid w:val="00E3160D"/>
    <w:rsid w:val="00E31F2C"/>
    <w:rsid w:val="00E34B69"/>
    <w:rsid w:val="00E34E00"/>
    <w:rsid w:val="00E3675E"/>
    <w:rsid w:val="00E43588"/>
    <w:rsid w:val="00E4378C"/>
    <w:rsid w:val="00E4505F"/>
    <w:rsid w:val="00E46F69"/>
    <w:rsid w:val="00E50579"/>
    <w:rsid w:val="00E506B6"/>
    <w:rsid w:val="00E56321"/>
    <w:rsid w:val="00E578FD"/>
    <w:rsid w:val="00E60823"/>
    <w:rsid w:val="00E619F4"/>
    <w:rsid w:val="00E61D95"/>
    <w:rsid w:val="00E63A89"/>
    <w:rsid w:val="00E67027"/>
    <w:rsid w:val="00E7150B"/>
    <w:rsid w:val="00E75B59"/>
    <w:rsid w:val="00E76654"/>
    <w:rsid w:val="00E766E4"/>
    <w:rsid w:val="00E838AE"/>
    <w:rsid w:val="00E8499B"/>
    <w:rsid w:val="00E86895"/>
    <w:rsid w:val="00E86BEA"/>
    <w:rsid w:val="00E91E6F"/>
    <w:rsid w:val="00E92F2B"/>
    <w:rsid w:val="00E97325"/>
    <w:rsid w:val="00EA0669"/>
    <w:rsid w:val="00EA08C3"/>
    <w:rsid w:val="00EA2FFB"/>
    <w:rsid w:val="00EA3932"/>
    <w:rsid w:val="00EA3E80"/>
    <w:rsid w:val="00EA4620"/>
    <w:rsid w:val="00EA5219"/>
    <w:rsid w:val="00EA5BC9"/>
    <w:rsid w:val="00EA6496"/>
    <w:rsid w:val="00EB004F"/>
    <w:rsid w:val="00EB3120"/>
    <w:rsid w:val="00EB3D46"/>
    <w:rsid w:val="00EB54AD"/>
    <w:rsid w:val="00EB57CE"/>
    <w:rsid w:val="00EB635B"/>
    <w:rsid w:val="00EC3B43"/>
    <w:rsid w:val="00EC3B5F"/>
    <w:rsid w:val="00EC6546"/>
    <w:rsid w:val="00EC74FD"/>
    <w:rsid w:val="00ED0EE5"/>
    <w:rsid w:val="00ED12B7"/>
    <w:rsid w:val="00ED2252"/>
    <w:rsid w:val="00ED247F"/>
    <w:rsid w:val="00ED5958"/>
    <w:rsid w:val="00EE009E"/>
    <w:rsid w:val="00EE0829"/>
    <w:rsid w:val="00EE3069"/>
    <w:rsid w:val="00EF360A"/>
    <w:rsid w:val="00EF56F3"/>
    <w:rsid w:val="00EF60FD"/>
    <w:rsid w:val="00EF6579"/>
    <w:rsid w:val="00EF6E51"/>
    <w:rsid w:val="00F01B35"/>
    <w:rsid w:val="00F02BA4"/>
    <w:rsid w:val="00F0398A"/>
    <w:rsid w:val="00F06109"/>
    <w:rsid w:val="00F14904"/>
    <w:rsid w:val="00F162C9"/>
    <w:rsid w:val="00F16EF4"/>
    <w:rsid w:val="00F1709F"/>
    <w:rsid w:val="00F22A50"/>
    <w:rsid w:val="00F2359C"/>
    <w:rsid w:val="00F25025"/>
    <w:rsid w:val="00F25430"/>
    <w:rsid w:val="00F2569F"/>
    <w:rsid w:val="00F2774B"/>
    <w:rsid w:val="00F27C9D"/>
    <w:rsid w:val="00F27DD1"/>
    <w:rsid w:val="00F31F4E"/>
    <w:rsid w:val="00F31F7F"/>
    <w:rsid w:val="00F31FD7"/>
    <w:rsid w:val="00F328D0"/>
    <w:rsid w:val="00F34B37"/>
    <w:rsid w:val="00F41226"/>
    <w:rsid w:val="00F450CD"/>
    <w:rsid w:val="00F4673F"/>
    <w:rsid w:val="00F4678E"/>
    <w:rsid w:val="00F47408"/>
    <w:rsid w:val="00F474F8"/>
    <w:rsid w:val="00F52915"/>
    <w:rsid w:val="00F54F84"/>
    <w:rsid w:val="00F550CB"/>
    <w:rsid w:val="00F607CC"/>
    <w:rsid w:val="00F60E71"/>
    <w:rsid w:val="00F641C7"/>
    <w:rsid w:val="00F7077B"/>
    <w:rsid w:val="00F70B51"/>
    <w:rsid w:val="00F72D53"/>
    <w:rsid w:val="00F736D6"/>
    <w:rsid w:val="00F760C0"/>
    <w:rsid w:val="00F82517"/>
    <w:rsid w:val="00F86591"/>
    <w:rsid w:val="00F9306B"/>
    <w:rsid w:val="00F95C52"/>
    <w:rsid w:val="00F95FB8"/>
    <w:rsid w:val="00FA0208"/>
    <w:rsid w:val="00FA0656"/>
    <w:rsid w:val="00FA2990"/>
    <w:rsid w:val="00FA3FF4"/>
    <w:rsid w:val="00FB4C07"/>
    <w:rsid w:val="00FC04E3"/>
    <w:rsid w:val="00FC14B2"/>
    <w:rsid w:val="00FC3562"/>
    <w:rsid w:val="00FC4A94"/>
    <w:rsid w:val="00FC51FE"/>
    <w:rsid w:val="00FC7404"/>
    <w:rsid w:val="00FC7B9C"/>
    <w:rsid w:val="00FD0291"/>
    <w:rsid w:val="00FD16C6"/>
    <w:rsid w:val="00FD196B"/>
    <w:rsid w:val="00FD1F6C"/>
    <w:rsid w:val="00FD20C6"/>
    <w:rsid w:val="00FD2532"/>
    <w:rsid w:val="00FD6CDF"/>
    <w:rsid w:val="00FE0A5E"/>
    <w:rsid w:val="00FF2A5B"/>
    <w:rsid w:val="00FF2DE4"/>
    <w:rsid w:val="00FF3E0C"/>
    <w:rsid w:val="00FF7865"/>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E3281D"/>
  <w15:docId w15:val="{4CE0C31A-54A7-4CCD-9993-1EEC611D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65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1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14D3"/>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3714D3"/>
  </w:style>
  <w:style w:type="paragraph" w:styleId="a6">
    <w:name w:val="footer"/>
    <w:basedOn w:val="a"/>
    <w:link w:val="a7"/>
    <w:uiPriority w:val="99"/>
    <w:unhideWhenUsed/>
    <w:rsid w:val="003714D3"/>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3714D3"/>
  </w:style>
  <w:style w:type="paragraph" w:styleId="a8">
    <w:name w:val="Note Heading"/>
    <w:basedOn w:val="a"/>
    <w:next w:val="a"/>
    <w:link w:val="a9"/>
    <w:uiPriority w:val="99"/>
    <w:unhideWhenUsed/>
    <w:rsid w:val="003714D3"/>
    <w:pPr>
      <w:jc w:val="center"/>
    </w:pPr>
    <w:rPr>
      <w:rFonts w:asciiTheme="minorEastAsia" w:eastAsiaTheme="minorEastAsia" w:hAnsiTheme="minorEastAsia" w:cstheme="minorBidi"/>
      <w:sz w:val="24"/>
      <w:szCs w:val="24"/>
    </w:rPr>
  </w:style>
  <w:style w:type="character" w:customStyle="1" w:styleId="a9">
    <w:name w:val="記 (文字)"/>
    <w:basedOn w:val="a0"/>
    <w:link w:val="a8"/>
    <w:uiPriority w:val="99"/>
    <w:rsid w:val="003714D3"/>
    <w:rPr>
      <w:rFonts w:asciiTheme="minorEastAsia" w:hAnsiTheme="minorEastAsia"/>
      <w:sz w:val="24"/>
      <w:szCs w:val="24"/>
    </w:rPr>
  </w:style>
  <w:style w:type="paragraph" w:styleId="aa">
    <w:name w:val="Closing"/>
    <w:basedOn w:val="a"/>
    <w:link w:val="ab"/>
    <w:uiPriority w:val="99"/>
    <w:unhideWhenUsed/>
    <w:rsid w:val="003714D3"/>
    <w:pPr>
      <w:jc w:val="right"/>
    </w:pPr>
    <w:rPr>
      <w:rFonts w:asciiTheme="minorEastAsia" w:eastAsiaTheme="minorEastAsia" w:hAnsiTheme="minorEastAsia" w:cstheme="minorBidi"/>
      <w:sz w:val="24"/>
      <w:szCs w:val="24"/>
    </w:rPr>
  </w:style>
  <w:style w:type="character" w:customStyle="1" w:styleId="ab">
    <w:name w:val="結語 (文字)"/>
    <w:basedOn w:val="a0"/>
    <w:link w:val="aa"/>
    <w:uiPriority w:val="99"/>
    <w:rsid w:val="003714D3"/>
    <w:rPr>
      <w:rFonts w:asciiTheme="minorEastAsia" w:hAnsiTheme="minorEastAsia"/>
      <w:sz w:val="24"/>
      <w:szCs w:val="24"/>
    </w:rPr>
  </w:style>
  <w:style w:type="paragraph" w:styleId="ac">
    <w:name w:val="List Paragraph"/>
    <w:basedOn w:val="a"/>
    <w:uiPriority w:val="34"/>
    <w:qFormat/>
    <w:rsid w:val="003714D3"/>
    <w:pPr>
      <w:ind w:leftChars="400" w:left="840"/>
    </w:pPr>
    <w:rPr>
      <w:rFonts w:asciiTheme="minorHAnsi" w:eastAsiaTheme="minorEastAsia" w:hAnsiTheme="minorHAnsi" w:cstheme="minorBidi"/>
    </w:rPr>
  </w:style>
  <w:style w:type="character" w:customStyle="1" w:styleId="ad">
    <w:name w:val="吹き出し (文字)"/>
    <w:basedOn w:val="a0"/>
    <w:link w:val="ae"/>
    <w:uiPriority w:val="99"/>
    <w:semiHidden/>
    <w:rsid w:val="003714D3"/>
    <w:rPr>
      <w:rFonts w:asciiTheme="majorHAnsi" w:eastAsiaTheme="majorEastAsia" w:hAnsiTheme="majorHAnsi" w:cstheme="majorBidi"/>
      <w:sz w:val="18"/>
      <w:szCs w:val="18"/>
    </w:rPr>
  </w:style>
  <w:style w:type="paragraph" w:styleId="ae">
    <w:name w:val="Balloon Text"/>
    <w:basedOn w:val="a"/>
    <w:link w:val="ad"/>
    <w:uiPriority w:val="99"/>
    <w:semiHidden/>
    <w:unhideWhenUsed/>
    <w:rsid w:val="003714D3"/>
    <w:rPr>
      <w:rFonts w:asciiTheme="majorHAnsi" w:eastAsiaTheme="majorEastAsia" w:hAnsiTheme="majorHAnsi" w:cstheme="majorBidi"/>
      <w:sz w:val="18"/>
      <w:szCs w:val="18"/>
    </w:rPr>
  </w:style>
  <w:style w:type="paragraph" w:styleId="af">
    <w:name w:val="annotation text"/>
    <w:basedOn w:val="a"/>
    <w:link w:val="af0"/>
    <w:uiPriority w:val="99"/>
    <w:unhideWhenUsed/>
    <w:rsid w:val="003714D3"/>
    <w:pPr>
      <w:jc w:val="left"/>
    </w:pPr>
    <w:rPr>
      <w:rFonts w:asciiTheme="minorHAnsi" w:eastAsiaTheme="minorEastAsia" w:hAnsiTheme="minorHAnsi" w:cstheme="minorBidi"/>
    </w:rPr>
  </w:style>
  <w:style w:type="character" w:customStyle="1" w:styleId="af0">
    <w:name w:val="コメント文字列 (文字)"/>
    <w:basedOn w:val="a0"/>
    <w:link w:val="af"/>
    <w:uiPriority w:val="99"/>
    <w:rsid w:val="003714D3"/>
  </w:style>
  <w:style w:type="character" w:customStyle="1" w:styleId="af1">
    <w:name w:val="コメント内容 (文字)"/>
    <w:basedOn w:val="af0"/>
    <w:link w:val="af2"/>
    <w:uiPriority w:val="99"/>
    <w:semiHidden/>
    <w:rsid w:val="003714D3"/>
    <w:rPr>
      <w:b/>
      <w:bCs/>
    </w:rPr>
  </w:style>
  <w:style w:type="paragraph" w:styleId="af2">
    <w:name w:val="annotation subject"/>
    <w:basedOn w:val="af"/>
    <w:next w:val="af"/>
    <w:link w:val="af1"/>
    <w:uiPriority w:val="99"/>
    <w:semiHidden/>
    <w:unhideWhenUsed/>
    <w:rsid w:val="003714D3"/>
    <w:rPr>
      <w:b/>
      <w:bCs/>
    </w:rPr>
  </w:style>
  <w:style w:type="paragraph" w:styleId="af3">
    <w:name w:val="Revision"/>
    <w:hidden/>
    <w:uiPriority w:val="99"/>
    <w:semiHidden/>
    <w:rsid w:val="0019325E"/>
    <w:rPr>
      <w:rFonts w:ascii="Century" w:eastAsia="ＭＳ 明朝" w:hAnsi="Century" w:cs="Times New Roman"/>
    </w:rPr>
  </w:style>
  <w:style w:type="character" w:styleId="af4">
    <w:name w:val="annotation reference"/>
    <w:basedOn w:val="a0"/>
    <w:uiPriority w:val="99"/>
    <w:semiHidden/>
    <w:unhideWhenUsed/>
    <w:rsid w:val="005B20FC"/>
    <w:rPr>
      <w:sz w:val="18"/>
      <w:szCs w:val="18"/>
    </w:rPr>
  </w:style>
  <w:style w:type="paragraph" w:customStyle="1" w:styleId="Default">
    <w:name w:val="Default"/>
    <w:rsid w:val="001A63F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E9855-C2B2-4E6F-B53A-C234EE5E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富士雄</dc:creator>
  <cp:keywords/>
  <dc:description/>
  <cp:lastModifiedBy>青木 俊明</cp:lastModifiedBy>
  <cp:revision>2</cp:revision>
  <cp:lastPrinted>2024-06-05T00:07:00Z</cp:lastPrinted>
  <dcterms:created xsi:type="dcterms:W3CDTF">2024-06-17T03:41:00Z</dcterms:created>
  <dcterms:modified xsi:type="dcterms:W3CDTF">2024-06-17T03:41:00Z</dcterms:modified>
</cp:coreProperties>
</file>