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CCD42" w14:textId="51636685" w:rsidR="003714D3" w:rsidRPr="00D1395A" w:rsidRDefault="003714D3" w:rsidP="00A53E63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  <w:bookmarkStart w:id="0" w:name="_Hlk127782532"/>
      <w:r w:rsidRPr="00D1395A">
        <w:rPr>
          <w:rFonts w:ascii="ＭＳ 明朝" w:hAnsi="ＭＳ 明朝" w:hint="eastAsia"/>
          <w:sz w:val="24"/>
          <w:szCs w:val="24"/>
        </w:rPr>
        <w:t>様式第１０（第１１条関係）</w:t>
      </w:r>
    </w:p>
    <w:p w14:paraId="692B383D" w14:textId="77777777" w:rsidR="003714D3" w:rsidRPr="00D1395A" w:rsidRDefault="003714D3" w:rsidP="00C77AD3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　　　</w:t>
      </w:r>
      <w:bookmarkStart w:id="1" w:name="_Hlk126235619"/>
      <w:r w:rsidRPr="00D1395A">
        <w:rPr>
          <w:rFonts w:ascii="ＭＳ 明朝" w:hAnsi="ＭＳ 明朝" w:hint="eastAsia"/>
          <w:sz w:val="24"/>
          <w:szCs w:val="24"/>
        </w:rPr>
        <w:t>第　　　　　号</w:t>
      </w:r>
    </w:p>
    <w:p w14:paraId="77962251" w14:textId="77777777" w:rsidR="00DD5A14" w:rsidRDefault="003714D3" w:rsidP="009D6C8C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令和</w:t>
      </w:r>
      <w:r w:rsidR="001919D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="009D432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Pr="00D1395A">
        <w:rPr>
          <w:rFonts w:ascii="ＭＳ 明朝" w:hAnsi="ＭＳ 明朝" w:hint="eastAsia"/>
          <w:sz w:val="24"/>
          <w:szCs w:val="24"/>
        </w:rPr>
        <w:t>年　　月　　日</w:t>
      </w:r>
    </w:p>
    <w:p w14:paraId="6E3406B5" w14:textId="1003A9CF" w:rsidR="003037F9" w:rsidRPr="00D1395A" w:rsidRDefault="003037F9" w:rsidP="00A53E63">
      <w:pPr>
        <w:spacing w:line="28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公益財団法人　日本自動車輸送技術協会</w:t>
      </w:r>
    </w:p>
    <w:p w14:paraId="5CF2444A" w14:textId="6F0EBFBA" w:rsidR="003037F9" w:rsidRPr="00D1395A" w:rsidRDefault="003037F9" w:rsidP="00A53E63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会　長　　</w:t>
      </w:r>
      <w:r w:rsidR="00BC4CF3" w:rsidRPr="00D1395A">
        <w:rPr>
          <w:rFonts w:ascii="ＭＳ 明朝" w:hAnsi="ＭＳ 明朝" w:hint="eastAsia"/>
          <w:sz w:val="24"/>
          <w:szCs w:val="24"/>
        </w:rPr>
        <w:t>内　藤</w:t>
      </w:r>
      <w:r w:rsidRPr="00D1395A">
        <w:rPr>
          <w:rFonts w:ascii="ＭＳ 明朝" w:hAnsi="ＭＳ 明朝" w:hint="eastAsia"/>
          <w:sz w:val="24"/>
          <w:szCs w:val="24"/>
        </w:rPr>
        <w:t xml:space="preserve">　　</w:t>
      </w:r>
      <w:r w:rsidR="00BC4CF3" w:rsidRPr="00D1395A">
        <w:rPr>
          <w:rFonts w:ascii="ＭＳ 明朝" w:hAnsi="ＭＳ 明朝" w:hint="eastAsia"/>
          <w:sz w:val="24"/>
          <w:szCs w:val="24"/>
        </w:rPr>
        <w:t>政　彦</w:t>
      </w:r>
      <w:r w:rsidRPr="00D1395A">
        <w:rPr>
          <w:rFonts w:ascii="ＭＳ 明朝" w:hAnsi="ＭＳ 明朝" w:hint="eastAsia"/>
          <w:sz w:val="24"/>
          <w:szCs w:val="24"/>
        </w:rPr>
        <w:t xml:space="preserve">　　殿</w:t>
      </w:r>
    </w:p>
    <w:p w14:paraId="42FD5BFF" w14:textId="77777777" w:rsidR="00C37F69" w:rsidRPr="00D1395A" w:rsidRDefault="00C37F69" w:rsidP="00A53E63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DA50ABD" w14:textId="77777777" w:rsidR="00E92F2B" w:rsidRPr="00D1395A" w:rsidRDefault="00E92F2B" w:rsidP="00CC51E3">
      <w:pPr>
        <w:spacing w:line="300" w:lineRule="exact"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補助申請者</w:t>
      </w:r>
      <w:r w:rsidRPr="00D1395A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Pr="00D1395A">
        <w:rPr>
          <w:rFonts w:ascii="ＭＳ 明朝" w:hAnsi="ＭＳ 明朝"/>
          <w:sz w:val="24"/>
          <w:szCs w:val="24"/>
          <w:vertAlign w:val="superscript"/>
        </w:rPr>
        <w:t>1</w:t>
      </w:r>
      <w:r w:rsidRPr="00D1395A">
        <w:rPr>
          <w:rFonts w:ascii="ＭＳ 明朝" w:hAnsi="ＭＳ 明朝" w:hint="eastAsia"/>
          <w:sz w:val="24"/>
          <w:szCs w:val="24"/>
        </w:rPr>
        <w:t xml:space="preserve">　住　所　〒</w:t>
      </w:r>
    </w:p>
    <w:p w14:paraId="6F99D697" w14:textId="77777777" w:rsidR="00E92F2B" w:rsidRPr="00D1395A" w:rsidRDefault="00E92F2B" w:rsidP="00CC51E3">
      <w:pPr>
        <w:spacing w:line="30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氏名又は名称</w:t>
      </w:r>
    </w:p>
    <w:p w14:paraId="7BCA4847" w14:textId="77777777" w:rsidR="00E92F2B" w:rsidRPr="00D1395A" w:rsidRDefault="00E92F2B" w:rsidP="00CC51E3">
      <w:pPr>
        <w:spacing w:line="30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代表者役職・氏名</w:t>
      </w:r>
    </w:p>
    <w:p w14:paraId="1A43BB84" w14:textId="77777777" w:rsidR="00E92F2B" w:rsidRPr="00D1395A" w:rsidRDefault="00E92F2B" w:rsidP="00CC51E3">
      <w:pPr>
        <w:spacing w:line="300" w:lineRule="exact"/>
        <w:ind w:leftChars="2150" w:left="4515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（　　　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D1395A">
        <w:rPr>
          <w:rFonts w:ascii="ＭＳ 明朝" w:hAnsi="ＭＳ 明朝"/>
          <w:kern w:val="0"/>
          <w:sz w:val="24"/>
          <w:szCs w:val="24"/>
        </w:rPr>
        <w:t xml:space="preserve">       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　　　　　）</w:t>
      </w:r>
      <w:r w:rsidRPr="00D1395A">
        <w:rPr>
          <w:rFonts w:ascii="ＭＳ 明朝" w:hAnsi="ＭＳ 明朝" w:hint="eastAsia"/>
          <w:sz w:val="24"/>
          <w:szCs w:val="24"/>
          <w:vertAlign w:val="superscript"/>
        </w:rPr>
        <w:t>注２</w:t>
      </w:r>
    </w:p>
    <w:p w14:paraId="4731A882" w14:textId="77777777" w:rsidR="003714D3" w:rsidRPr="00D1395A" w:rsidRDefault="003714D3" w:rsidP="00A53E63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571A67DB" w14:textId="01B39221" w:rsidR="003714D3" w:rsidRPr="00D1395A" w:rsidRDefault="00FC04E3" w:rsidP="007D6FEA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bookmarkStart w:id="2" w:name="_Hlk62639256"/>
      <w:r w:rsidRPr="00D1395A">
        <w:rPr>
          <w:rFonts w:ascii="ＭＳ 明朝" w:hAnsi="ＭＳ 明朝" w:hint="eastAsia"/>
          <w:sz w:val="24"/>
          <w:szCs w:val="24"/>
        </w:rPr>
        <w:t>令和</w:t>
      </w:r>
      <w:r w:rsidR="001C2AF8" w:rsidRPr="00D1395A">
        <w:rPr>
          <w:rFonts w:ascii="ＭＳ 明朝" w:hAnsi="ＭＳ 明朝" w:hint="eastAsia"/>
          <w:sz w:val="24"/>
          <w:szCs w:val="24"/>
        </w:rPr>
        <w:t>５</w:t>
      </w:r>
      <w:r w:rsidR="0056767B" w:rsidRPr="00D1395A">
        <w:rPr>
          <w:rFonts w:ascii="ＭＳ 明朝" w:hAnsi="ＭＳ 明朝" w:hint="eastAsia"/>
          <w:sz w:val="24"/>
          <w:szCs w:val="24"/>
        </w:rPr>
        <w:t>年度</w:t>
      </w:r>
      <w:r w:rsidR="00CF455E" w:rsidRPr="00D1395A">
        <w:rPr>
          <w:rFonts w:ascii="ＭＳ 明朝" w:hAnsi="ＭＳ 明朝" w:hint="eastAsia"/>
          <w:sz w:val="24"/>
          <w:szCs w:val="24"/>
        </w:rPr>
        <w:t>（補正予算）</w:t>
      </w:r>
      <w:r w:rsidR="009F53D4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="003714D3" w:rsidRPr="00D1395A">
        <w:rPr>
          <w:rFonts w:ascii="ＭＳ 明朝" w:hAnsi="ＭＳ 明朝" w:hint="eastAsia"/>
          <w:sz w:val="24"/>
          <w:szCs w:val="24"/>
        </w:rPr>
        <w:t>対策費補助金</w:t>
      </w:r>
    </w:p>
    <w:p w14:paraId="2B0F143A" w14:textId="67564661" w:rsidR="003714D3" w:rsidRPr="00D1395A" w:rsidRDefault="003714D3" w:rsidP="007D6FEA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</w:t>
      </w:r>
      <w:r w:rsidR="009F53D4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9F53D4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9F53D4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）完了実績報告書</w:t>
      </w:r>
    </w:p>
    <w:p w14:paraId="7C87BC79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7E567221" w14:textId="1F8B7156" w:rsidR="003714D3" w:rsidRPr="00D1395A" w:rsidRDefault="003714D3" w:rsidP="007D6FEA">
      <w:pPr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　　年　　月　　日付け</w:t>
      </w:r>
      <w:r w:rsidR="00B65A08" w:rsidRPr="00D1395A">
        <w:rPr>
          <w:rFonts w:ascii="ＭＳ 明朝" w:hAnsi="ＭＳ 明朝" w:hint="eastAsia"/>
          <w:sz w:val="24"/>
          <w:szCs w:val="24"/>
        </w:rPr>
        <w:t>輸技協事環タ</w:t>
      </w:r>
      <w:r w:rsidR="00666511">
        <w:rPr>
          <w:rFonts w:ascii="ＭＳ 明朝" w:hAnsi="ＭＳ 明朝" w:hint="eastAsia"/>
          <w:sz w:val="24"/>
          <w:szCs w:val="24"/>
        </w:rPr>
        <w:t>バ</w:t>
      </w:r>
      <w:r w:rsidRPr="00D1395A">
        <w:rPr>
          <w:rFonts w:ascii="ＭＳ 明朝" w:hAnsi="ＭＳ 明朝" w:hint="eastAsia"/>
          <w:sz w:val="24"/>
          <w:szCs w:val="24"/>
        </w:rPr>
        <w:t>第　　　　　　号で交付決定の通知を受けた</w:t>
      </w:r>
      <w:r w:rsidR="00FC04E3" w:rsidRPr="00D1395A">
        <w:rPr>
          <w:rFonts w:ascii="ＭＳ 明朝" w:hAnsi="ＭＳ 明朝" w:hint="eastAsia"/>
          <w:sz w:val="24"/>
          <w:szCs w:val="24"/>
        </w:rPr>
        <w:t>令和</w:t>
      </w:r>
      <w:r w:rsidR="009F53D4" w:rsidRPr="00D1395A">
        <w:rPr>
          <w:rFonts w:ascii="ＭＳ 明朝" w:hAnsi="ＭＳ 明朝" w:hint="eastAsia"/>
          <w:sz w:val="24"/>
          <w:szCs w:val="24"/>
        </w:rPr>
        <w:t>５</w:t>
      </w:r>
      <w:r w:rsidR="001807A2" w:rsidRPr="00D1395A">
        <w:rPr>
          <w:rFonts w:ascii="ＭＳ 明朝" w:hAnsi="ＭＳ 明朝" w:hint="eastAsia"/>
          <w:sz w:val="24"/>
          <w:szCs w:val="24"/>
        </w:rPr>
        <w:t>年度</w:t>
      </w:r>
      <w:r w:rsidR="009F53D4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Pr="00D1395A">
        <w:rPr>
          <w:rFonts w:ascii="ＭＳ 明朝" w:hAnsi="ＭＳ 明朝" w:hint="eastAsia"/>
          <w:sz w:val="24"/>
          <w:szCs w:val="24"/>
        </w:rPr>
        <w:t>対策費補助金（</w:t>
      </w:r>
      <w:r w:rsidR="009F53D4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9F53D4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9F53D4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）を完了（中止・廃止）しましたので、</w:t>
      </w:r>
      <w:r w:rsidR="00FC04E3" w:rsidRPr="00D1395A">
        <w:rPr>
          <w:rFonts w:ascii="ＭＳ 明朝" w:hAnsi="ＭＳ 明朝" w:hint="eastAsia"/>
          <w:sz w:val="24"/>
          <w:szCs w:val="24"/>
        </w:rPr>
        <w:t>令和</w:t>
      </w:r>
      <w:r w:rsidR="009F53D4" w:rsidRPr="00D1395A">
        <w:rPr>
          <w:rFonts w:ascii="ＭＳ 明朝" w:hAnsi="ＭＳ 明朝" w:hint="eastAsia"/>
          <w:sz w:val="24"/>
          <w:szCs w:val="24"/>
        </w:rPr>
        <w:t>５</w:t>
      </w:r>
      <w:r w:rsidR="0056767B" w:rsidRPr="00D1395A">
        <w:rPr>
          <w:rFonts w:ascii="ＭＳ 明朝" w:hAnsi="ＭＳ 明朝" w:hint="eastAsia"/>
          <w:sz w:val="24"/>
          <w:szCs w:val="24"/>
        </w:rPr>
        <w:t>年度</w:t>
      </w:r>
      <w:r w:rsidR="00CF455E" w:rsidRPr="00D1395A">
        <w:rPr>
          <w:rFonts w:ascii="ＭＳ 明朝" w:hAnsi="ＭＳ 明朝" w:hint="eastAsia"/>
          <w:sz w:val="24"/>
          <w:szCs w:val="24"/>
        </w:rPr>
        <w:t>（補正予算）</w:t>
      </w:r>
      <w:r w:rsidR="009F53D4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Pr="00D1395A">
        <w:rPr>
          <w:rFonts w:ascii="ＭＳ 明朝" w:hAnsi="ＭＳ 明朝" w:hint="eastAsia"/>
          <w:sz w:val="24"/>
          <w:szCs w:val="24"/>
        </w:rPr>
        <w:t>対策費補助金（</w:t>
      </w:r>
      <w:r w:rsidR="009F53D4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9F53D4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9F53D4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）交付規程</w:t>
      </w:r>
      <w:r w:rsidR="00835211" w:rsidRPr="00D1395A">
        <w:rPr>
          <w:rFonts w:ascii="ＭＳ 明朝" w:hAnsi="ＭＳ 明朝" w:hint="eastAsia"/>
          <w:sz w:val="24"/>
          <w:szCs w:val="24"/>
        </w:rPr>
        <w:t>（以下「交付規程」という。）</w:t>
      </w:r>
      <w:r w:rsidRPr="00D1395A">
        <w:rPr>
          <w:rFonts w:ascii="ＭＳ 明朝" w:hAnsi="ＭＳ 明朝" w:hint="eastAsia"/>
          <w:sz w:val="24"/>
          <w:szCs w:val="24"/>
        </w:rPr>
        <w:t>第１１条第１項の規定に基づき下記のとおり報告します。</w:t>
      </w:r>
    </w:p>
    <w:bookmarkEnd w:id="2"/>
    <w:p w14:paraId="556545B6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29303C59" w14:textId="77777777" w:rsidR="003714D3" w:rsidRPr="00D1395A" w:rsidRDefault="003714D3" w:rsidP="007D6FEA">
      <w:pPr>
        <w:pStyle w:val="a8"/>
        <w:spacing w:line="300" w:lineRule="exact"/>
        <w:rPr>
          <w:rFonts w:ascii="ＭＳ 明朝" w:eastAsia="ＭＳ 明朝" w:hAnsi="ＭＳ 明朝"/>
        </w:rPr>
      </w:pPr>
      <w:r w:rsidRPr="00D1395A">
        <w:rPr>
          <w:rFonts w:ascii="ＭＳ 明朝" w:eastAsia="ＭＳ 明朝" w:hAnsi="ＭＳ 明朝" w:hint="eastAsia"/>
        </w:rPr>
        <w:t>記</w:t>
      </w:r>
    </w:p>
    <w:p w14:paraId="0A69BD9F" w14:textId="513EF726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１　補助金の交付決定額及び交付決定年月日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56"/>
        <w:gridCol w:w="5353"/>
      </w:tblGrid>
      <w:tr w:rsidR="00CC51E3" w:rsidRPr="00D1395A" w14:paraId="40758706" w14:textId="77777777" w:rsidTr="00B43A50">
        <w:trPr>
          <w:trHeight w:val="340"/>
        </w:trPr>
        <w:tc>
          <w:tcPr>
            <w:tcW w:w="1701" w:type="dxa"/>
          </w:tcPr>
          <w:p w14:paraId="3514F6A6" w14:textId="411DD7F1" w:rsidR="00BE1626" w:rsidRPr="00D1395A" w:rsidRDefault="00BE1626" w:rsidP="00B43A50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導入車両　金</w:t>
            </w:r>
          </w:p>
        </w:tc>
        <w:tc>
          <w:tcPr>
            <w:tcW w:w="2127" w:type="dxa"/>
          </w:tcPr>
          <w:p w14:paraId="00470AF6" w14:textId="77777777" w:rsidR="00BE1626" w:rsidRPr="00D1395A" w:rsidRDefault="00BE1626" w:rsidP="00943C1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7C2BE0" w14:textId="560F2D5E" w:rsidR="00BE1626" w:rsidRPr="00D1395A" w:rsidRDefault="00BE1626" w:rsidP="00943C1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353" w:type="dxa"/>
          </w:tcPr>
          <w:p w14:paraId="76AC062B" w14:textId="23F22AC5" w:rsidR="00BE1626" w:rsidRPr="00D1395A" w:rsidRDefault="00BE1626" w:rsidP="00B43A50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（令和　　年　　月　　日　第　</w:t>
            </w:r>
            <w:r w:rsidR="00B43A50"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号）</w:t>
            </w:r>
          </w:p>
        </w:tc>
      </w:tr>
      <w:tr w:rsidR="006D507B" w:rsidRPr="00D1395A" w14:paraId="6E59648B" w14:textId="77777777" w:rsidTr="00B43A50">
        <w:trPr>
          <w:trHeight w:val="340"/>
        </w:trPr>
        <w:tc>
          <w:tcPr>
            <w:tcW w:w="1701" w:type="dxa"/>
          </w:tcPr>
          <w:p w14:paraId="7D36BB79" w14:textId="56A1D3F7" w:rsidR="006D507B" w:rsidRPr="00D1395A" w:rsidRDefault="006D507B" w:rsidP="00B43A50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充電設備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127" w:type="dxa"/>
          </w:tcPr>
          <w:p w14:paraId="37C31D73" w14:textId="77777777" w:rsidR="006D507B" w:rsidRPr="00D1395A" w:rsidRDefault="006D507B" w:rsidP="00943C1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4D8E6E" w14:textId="5C2B8E9D" w:rsidR="006D507B" w:rsidRPr="00D1395A" w:rsidRDefault="006D507B" w:rsidP="00943C1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353" w:type="dxa"/>
          </w:tcPr>
          <w:p w14:paraId="615E0101" w14:textId="127884DE" w:rsidR="006D507B" w:rsidRPr="00D1395A" w:rsidRDefault="006D507B" w:rsidP="00B43A50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（令和　　年　　月　　日　第　　　　　号）</w:t>
            </w:r>
          </w:p>
        </w:tc>
      </w:tr>
    </w:tbl>
    <w:p w14:paraId="5B2AED99" w14:textId="50B1B13F" w:rsidR="003714D3" w:rsidRPr="00D1395A" w:rsidRDefault="003714D3" w:rsidP="009E3990">
      <w:pPr>
        <w:spacing w:line="300" w:lineRule="exact"/>
        <w:ind w:leftChars="1500" w:left="315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（うち消費税及び地方消費税相当額　　　　　　　　　円）</w:t>
      </w:r>
    </w:p>
    <w:p w14:paraId="62CE78D0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２　補助事業の実施状況及び補助金の経費収支実績</w:t>
      </w:r>
    </w:p>
    <w:p w14:paraId="25FDB7C7" w14:textId="62EA3B0D" w:rsidR="003714D3" w:rsidRPr="00D1395A" w:rsidRDefault="003714D3" w:rsidP="007D6FEA">
      <w:pPr>
        <w:spacing w:line="300" w:lineRule="exact"/>
        <w:ind w:firstLineChars="150" w:firstLine="36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様式第１０（その２</w:t>
      </w:r>
      <w:r w:rsidR="00395DC0" w:rsidRPr="00D1395A">
        <w:rPr>
          <w:rFonts w:ascii="ＭＳ 明朝" w:hAnsi="ＭＳ 明朝" w:hint="eastAsia"/>
          <w:sz w:val="24"/>
          <w:szCs w:val="24"/>
        </w:rPr>
        <w:t>の１</w:t>
      </w:r>
      <w:r w:rsidRPr="00D1395A">
        <w:rPr>
          <w:rFonts w:ascii="ＭＳ 明朝" w:hAnsi="ＭＳ 明朝" w:hint="eastAsia"/>
          <w:sz w:val="24"/>
          <w:szCs w:val="24"/>
        </w:rPr>
        <w:t>）</w:t>
      </w:r>
      <w:r w:rsidR="00395DC0" w:rsidRPr="00D1395A">
        <w:rPr>
          <w:rFonts w:ascii="ＭＳ 明朝" w:hAnsi="ＭＳ 明朝" w:hint="eastAsia"/>
          <w:sz w:val="24"/>
          <w:szCs w:val="24"/>
        </w:rPr>
        <w:t>及び（その２の２）</w:t>
      </w:r>
      <w:r w:rsidRPr="00D1395A">
        <w:rPr>
          <w:rFonts w:ascii="ＭＳ 明朝" w:hAnsi="ＭＳ 明朝" w:hint="eastAsia"/>
          <w:sz w:val="24"/>
          <w:szCs w:val="24"/>
        </w:rPr>
        <w:t>に記載のとおり</w:t>
      </w:r>
    </w:p>
    <w:p w14:paraId="11801C92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7AD4C741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３　補助事業の実績期間　　　　　年　　月　　日　～　　　年　　月　　日</w:t>
      </w:r>
    </w:p>
    <w:p w14:paraId="4FED0DFC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543E62AC" w14:textId="77777777" w:rsidR="003714D3" w:rsidRPr="00D1395A" w:rsidRDefault="003714D3" w:rsidP="007D6FEA">
      <w:pPr>
        <w:spacing w:line="30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４　添付資料</w:t>
      </w:r>
    </w:p>
    <w:p w14:paraId="66F4FF17" w14:textId="3C5C08D9" w:rsidR="007D6FEA" w:rsidRPr="00D1395A" w:rsidRDefault="003714D3" w:rsidP="00A97BC2">
      <w:pPr>
        <w:spacing w:line="300" w:lineRule="exact"/>
        <w:ind w:leftChars="200" w:left="780" w:hangingChars="150" w:hanging="36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（１）</w:t>
      </w:r>
      <w:r w:rsidRPr="00D1395A">
        <w:rPr>
          <w:rFonts w:ascii="ＭＳ 明朝" w:hAnsi="ＭＳ 明朝" w:hint="eastAsia"/>
          <w:szCs w:val="21"/>
        </w:rPr>
        <w:t>補助事業の実績状況及び補助金の経費収支実績　様式第１０（その２</w:t>
      </w:r>
      <w:r w:rsidR="00224B31" w:rsidRPr="00D1395A">
        <w:rPr>
          <w:rFonts w:ascii="ＭＳ 明朝" w:hAnsi="ＭＳ 明朝" w:hint="eastAsia"/>
          <w:szCs w:val="21"/>
        </w:rPr>
        <w:t>の１）</w:t>
      </w:r>
      <w:r w:rsidR="00D94F00" w:rsidRPr="00D1395A">
        <w:rPr>
          <w:rFonts w:ascii="ＭＳ 明朝" w:hAnsi="ＭＳ 明朝" w:hint="eastAsia"/>
          <w:szCs w:val="21"/>
        </w:rPr>
        <w:t>、</w:t>
      </w:r>
      <w:r w:rsidR="00224B31" w:rsidRPr="00D1395A">
        <w:rPr>
          <w:rFonts w:ascii="ＭＳ 明朝" w:hAnsi="ＭＳ 明朝" w:hint="eastAsia"/>
          <w:szCs w:val="21"/>
        </w:rPr>
        <w:t>（その２の２</w:t>
      </w:r>
      <w:r w:rsidRPr="00D1395A">
        <w:rPr>
          <w:rFonts w:ascii="ＭＳ 明朝" w:hAnsi="ＭＳ 明朝" w:hint="eastAsia"/>
          <w:szCs w:val="21"/>
        </w:rPr>
        <w:t>）</w:t>
      </w:r>
    </w:p>
    <w:p w14:paraId="606ACE83" w14:textId="55C3E9B5" w:rsidR="007D6FEA" w:rsidRPr="00D1395A" w:rsidRDefault="003714D3" w:rsidP="00A97BC2">
      <w:pPr>
        <w:spacing w:line="300" w:lineRule="exact"/>
        <w:ind w:leftChars="200" w:left="780" w:hangingChars="150" w:hanging="36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（２）</w:t>
      </w:r>
      <w:r w:rsidR="004B0DC7" w:rsidRPr="00D1395A">
        <w:rPr>
          <w:rFonts w:ascii="ＭＳ 明朝" w:hAnsi="ＭＳ 明朝" w:hint="eastAsia"/>
          <w:szCs w:val="21"/>
        </w:rPr>
        <w:t>交付</w:t>
      </w:r>
      <w:r w:rsidRPr="00D1395A">
        <w:rPr>
          <w:rFonts w:ascii="ＭＳ 明朝" w:hAnsi="ＭＳ 明朝" w:hint="eastAsia"/>
          <w:szCs w:val="21"/>
        </w:rPr>
        <w:t>規程別紙２の２（１）～（</w:t>
      </w:r>
      <w:r w:rsidR="00E4505F" w:rsidRPr="00D1395A">
        <w:rPr>
          <w:rFonts w:ascii="ＭＳ 明朝" w:hAnsi="ＭＳ 明朝" w:hint="eastAsia"/>
          <w:szCs w:val="21"/>
        </w:rPr>
        <w:t>４</w:t>
      </w:r>
      <w:r w:rsidRPr="00D1395A">
        <w:rPr>
          <w:rFonts w:ascii="ＭＳ 明朝" w:hAnsi="ＭＳ 明朝" w:hint="eastAsia"/>
          <w:szCs w:val="21"/>
        </w:rPr>
        <w:t>）に記載の書類</w:t>
      </w:r>
    </w:p>
    <w:p w14:paraId="00E782EA" w14:textId="6AAAA5A0" w:rsidR="003714D3" w:rsidRPr="00D1395A" w:rsidRDefault="003714D3" w:rsidP="00A97BC2">
      <w:pPr>
        <w:spacing w:line="300" w:lineRule="exact"/>
        <w:ind w:leftChars="200" w:left="780" w:hangingChars="150" w:hanging="360"/>
        <w:rPr>
          <w:rFonts w:ascii="ＭＳ 明朝" w:hAnsi="ＭＳ 明朝"/>
          <w:sz w:val="20"/>
          <w:szCs w:val="20"/>
        </w:rPr>
      </w:pPr>
      <w:r w:rsidRPr="00D1395A">
        <w:rPr>
          <w:rFonts w:ascii="ＭＳ 明朝" w:hAnsi="ＭＳ 明朝" w:hint="eastAsia"/>
          <w:sz w:val="24"/>
          <w:szCs w:val="24"/>
        </w:rPr>
        <w:t>（３）</w:t>
      </w:r>
      <w:r w:rsidRPr="00D1395A">
        <w:rPr>
          <w:rFonts w:ascii="ＭＳ 明朝" w:hAnsi="ＭＳ 明朝" w:hint="eastAsia"/>
          <w:szCs w:val="21"/>
        </w:rPr>
        <w:t>リース料金算定根拠明細書（補助金がリース料金に反映されていることが確認できるもの。）（リースの場合に限る）</w:t>
      </w:r>
    </w:p>
    <w:p w14:paraId="17B13AFA" w14:textId="77777777" w:rsidR="00E97325" w:rsidRPr="00D1395A" w:rsidRDefault="00E97325" w:rsidP="007D6FEA">
      <w:pPr>
        <w:adjustRightInd w:val="0"/>
        <w:snapToGrid w:val="0"/>
        <w:rPr>
          <w:rFonts w:ascii="ＭＳ 明朝" w:hAnsi="ＭＳ 明朝"/>
          <w:sz w:val="24"/>
          <w:szCs w:val="21"/>
        </w:rPr>
      </w:pPr>
    </w:p>
    <w:p w14:paraId="33C62E82" w14:textId="33567AC9" w:rsidR="00554FCD" w:rsidRPr="00D1395A" w:rsidRDefault="00554FCD" w:rsidP="007D6FEA">
      <w:pPr>
        <w:adjustRightInd w:val="0"/>
        <w:snapToGrid w:val="0"/>
        <w:rPr>
          <w:rFonts w:ascii="ＭＳ 明朝" w:hAnsi="ＭＳ 明朝"/>
          <w:sz w:val="22"/>
          <w:szCs w:val="20"/>
        </w:rPr>
      </w:pPr>
      <w:bookmarkStart w:id="3" w:name="_Hlk62640269"/>
      <w:r w:rsidRPr="00D1395A">
        <w:rPr>
          <w:rFonts w:ascii="ＭＳ 明朝" w:hAnsi="ＭＳ 明朝" w:hint="eastAsia"/>
          <w:sz w:val="24"/>
          <w:szCs w:val="21"/>
        </w:rPr>
        <w:t>５</w:t>
      </w:r>
      <w:r w:rsidRPr="00D1395A">
        <w:rPr>
          <w:rFonts w:ascii="ＭＳ 明朝" w:hAnsi="ＭＳ 明朝" w:hint="eastAsia"/>
          <w:sz w:val="22"/>
          <w:szCs w:val="20"/>
        </w:rPr>
        <w:t xml:space="preserve">　</w:t>
      </w:r>
      <w:r w:rsidRPr="00D1395A">
        <w:rPr>
          <w:rFonts w:ascii="ＭＳ 明朝" w:hAnsi="ＭＳ 明朝" w:cs="ＭＳ明朝" w:hint="eastAsia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19"/>
        <w:gridCol w:w="8515"/>
      </w:tblGrid>
      <w:tr w:rsidR="00CC51E3" w:rsidRPr="00D1395A" w14:paraId="74345DC0" w14:textId="77777777" w:rsidTr="00011FDB">
        <w:trPr>
          <w:trHeight w:val="358"/>
        </w:trPr>
        <w:tc>
          <w:tcPr>
            <w:tcW w:w="1119" w:type="dxa"/>
            <w:vMerge w:val="restart"/>
            <w:vAlign w:val="center"/>
          </w:tcPr>
          <w:p w14:paraId="54F30632" w14:textId="77777777" w:rsidR="00554FCD" w:rsidRPr="00D1395A" w:rsidRDefault="00554FCD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14:paraId="0A418542" w14:textId="77777777" w:rsidR="00554FCD" w:rsidRPr="00D1395A" w:rsidRDefault="00554FCD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15" w:type="dxa"/>
            <w:vAlign w:val="center"/>
          </w:tcPr>
          <w:p w14:paraId="0EA1E755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7C22E29B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17FD7F98" w14:textId="77777777" w:rsidR="00554FCD" w:rsidRPr="00D1395A" w:rsidRDefault="00554FCD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7314B2F9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電話番号　</w:t>
            </w:r>
          </w:p>
        </w:tc>
      </w:tr>
      <w:tr w:rsidR="00CC51E3" w:rsidRPr="00D1395A" w14:paraId="55DA4B77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615C40BA" w14:textId="77777777" w:rsidR="00554FCD" w:rsidRPr="00D1395A" w:rsidRDefault="00554FCD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2B2C197B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  <w:tr w:rsidR="00CC51E3" w:rsidRPr="00D1395A" w14:paraId="5990D32B" w14:textId="77777777" w:rsidTr="00011FDB">
        <w:trPr>
          <w:trHeight w:val="358"/>
        </w:trPr>
        <w:tc>
          <w:tcPr>
            <w:tcW w:w="1119" w:type="dxa"/>
            <w:vMerge w:val="restart"/>
            <w:vAlign w:val="center"/>
          </w:tcPr>
          <w:p w14:paraId="328DEE85" w14:textId="77777777" w:rsidR="00554FCD" w:rsidRPr="00D1395A" w:rsidRDefault="00554FCD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0A043970" w14:textId="77777777" w:rsidR="00554FCD" w:rsidRPr="00D1395A" w:rsidRDefault="00554FCD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15" w:type="dxa"/>
            <w:vAlign w:val="center"/>
          </w:tcPr>
          <w:p w14:paraId="5F1C3E59" w14:textId="77777777" w:rsidR="00554FCD" w:rsidRPr="00D1395A" w:rsidRDefault="00554FCD">
            <w:pPr>
              <w:adjustRightInd w:val="0"/>
              <w:snapToGrid w:val="0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56F468EE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2401F59C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7A38251B" w14:textId="6BFCD8BC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住所　〒　　　-</w:t>
            </w:r>
          </w:p>
        </w:tc>
      </w:tr>
      <w:tr w:rsidR="00CC51E3" w:rsidRPr="00D1395A" w14:paraId="3279785C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796A507E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7E9EF066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CC51E3" w:rsidRPr="00D1395A" w14:paraId="0960D180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790B2C46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3CAE64E1" w14:textId="77777777" w:rsidR="00554FCD" w:rsidRPr="00D1395A" w:rsidRDefault="00554FC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</w:tbl>
    <w:bookmarkEnd w:id="3"/>
    <w:p w14:paraId="2E205173" w14:textId="0B725F0A" w:rsidR="003714D3" w:rsidRPr="00D1395A" w:rsidRDefault="003714D3" w:rsidP="007D6FEA">
      <w:pPr>
        <w:ind w:leftChars="100" w:left="660" w:hangingChars="225" w:hanging="450"/>
        <w:rPr>
          <w:rFonts w:ascii="ＭＳ 明朝" w:hAnsi="ＭＳ 明朝"/>
          <w:sz w:val="20"/>
        </w:rPr>
      </w:pPr>
      <w:r w:rsidRPr="00D1395A">
        <w:rPr>
          <w:rFonts w:ascii="ＭＳ 明朝" w:hAnsi="ＭＳ 明朝" w:hint="eastAsia"/>
          <w:sz w:val="20"/>
        </w:rPr>
        <w:t>注</w:t>
      </w:r>
      <w:r w:rsidR="00856796" w:rsidRPr="00D1395A">
        <w:rPr>
          <w:rFonts w:ascii="ＭＳ 明朝" w:hAnsi="ＭＳ 明朝" w:hint="eastAsia"/>
          <w:sz w:val="20"/>
        </w:rPr>
        <w:t>１</w:t>
      </w:r>
      <w:r w:rsidRPr="00D1395A">
        <w:rPr>
          <w:rFonts w:ascii="ＭＳ 明朝" w:hAnsi="ＭＳ 明朝" w:hint="eastAsia"/>
          <w:sz w:val="20"/>
        </w:rPr>
        <w:t xml:space="preserve">　交付規程第３条第３項の規定に基づき共同で交付申請した場合は、代表事業者が報告すること。</w:t>
      </w:r>
    </w:p>
    <w:bookmarkEnd w:id="0"/>
    <w:p w14:paraId="7791EEFF" w14:textId="2936B29D" w:rsidR="003122A5" w:rsidRPr="00D1395A" w:rsidRDefault="00856796" w:rsidP="00856796">
      <w:pPr>
        <w:widowControl/>
        <w:tabs>
          <w:tab w:val="left" w:pos="2595"/>
        </w:tabs>
        <w:spacing w:line="240" w:lineRule="exact"/>
        <w:ind w:leftChars="100" w:left="660" w:hangingChars="225" w:hanging="450"/>
        <w:jc w:val="left"/>
        <w:rPr>
          <w:rFonts w:ascii="ＭＳ 明朝" w:hAnsi="ＭＳ 明朝"/>
          <w:sz w:val="20"/>
          <w:szCs w:val="20"/>
        </w:rPr>
      </w:pPr>
      <w:r w:rsidRPr="00D1395A">
        <w:rPr>
          <w:rFonts w:ascii="ＭＳ 明朝" w:hAnsi="ＭＳ 明朝" w:hint="eastAsia"/>
          <w:sz w:val="20"/>
          <w:szCs w:val="20"/>
        </w:rPr>
        <w:t>注２　申請者と使用者が違う場合（貸渡し先等）に記載すること。</w:t>
      </w:r>
    </w:p>
    <w:bookmarkEnd w:id="1"/>
    <w:sectPr w:rsidR="003122A5" w:rsidRPr="00D1395A" w:rsidSect="00ED5958">
      <w:footerReference w:type="default" r:id="rId8"/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6D16"/>
    <w:rsid w:val="003A7B64"/>
    <w:rsid w:val="003B0670"/>
    <w:rsid w:val="003B309D"/>
    <w:rsid w:val="003B3F14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C532B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4123"/>
    <w:rsid w:val="007F4BC0"/>
    <w:rsid w:val="00802C71"/>
    <w:rsid w:val="00803535"/>
    <w:rsid w:val="008078F7"/>
    <w:rsid w:val="00811FB3"/>
    <w:rsid w:val="00812F60"/>
    <w:rsid w:val="00812FCC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71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2</cp:revision>
  <cp:lastPrinted>2024-06-05T00:07:00Z</cp:lastPrinted>
  <dcterms:created xsi:type="dcterms:W3CDTF">2024-06-17T03:40:00Z</dcterms:created>
  <dcterms:modified xsi:type="dcterms:W3CDTF">2024-06-17T03:40:00Z</dcterms:modified>
</cp:coreProperties>
</file>