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E7746" w14:textId="4DD12CAE" w:rsidR="003714D3" w:rsidRPr="00FC0A86" w:rsidRDefault="003714D3" w:rsidP="00A53E63">
      <w:pPr>
        <w:rPr>
          <w:rFonts w:ascii="ＭＳ 明朝" w:hAnsi="ＭＳ 明朝"/>
          <w:sz w:val="22"/>
        </w:rPr>
      </w:pPr>
      <w:r w:rsidRPr="00FC0A86">
        <w:rPr>
          <w:rFonts w:ascii="ＭＳ 明朝" w:hAnsi="ＭＳ 明朝" w:hint="eastAsia"/>
          <w:sz w:val="22"/>
        </w:rPr>
        <w:t>様式第</w:t>
      </w:r>
      <w:r w:rsidR="006F7076" w:rsidRPr="00FC0A86">
        <w:rPr>
          <w:rFonts w:ascii="ＭＳ 明朝" w:hAnsi="ＭＳ 明朝" w:hint="eastAsia"/>
          <w:sz w:val="22"/>
        </w:rPr>
        <w:t>１０</w:t>
      </w:r>
      <w:r w:rsidRPr="00FC0A86">
        <w:rPr>
          <w:rFonts w:ascii="ＭＳ 明朝" w:hAnsi="ＭＳ 明朝" w:hint="eastAsia"/>
          <w:sz w:val="22"/>
        </w:rPr>
        <w:t>（第８条関係）</w:t>
      </w:r>
    </w:p>
    <w:p w14:paraId="4582680C" w14:textId="77777777" w:rsidR="003714D3" w:rsidRPr="00FC0A86" w:rsidRDefault="003714D3" w:rsidP="00A53E63">
      <w:pPr>
        <w:rPr>
          <w:rFonts w:ascii="ＭＳ 明朝" w:hAnsi="ＭＳ 明朝"/>
          <w:sz w:val="24"/>
          <w:szCs w:val="24"/>
        </w:rPr>
      </w:pPr>
    </w:p>
    <w:p w14:paraId="36DE6B9D" w14:textId="02058DC3" w:rsidR="003714D3" w:rsidRPr="00FC0A86" w:rsidRDefault="001C2AF8" w:rsidP="00A53E63">
      <w:pPr>
        <w:rPr>
          <w:rFonts w:ascii="ＭＳ 明朝" w:hAnsi="ＭＳ 明朝"/>
          <w:sz w:val="22"/>
        </w:rPr>
      </w:pPr>
      <w:r w:rsidRPr="00FC0A86">
        <w:rPr>
          <w:rFonts w:ascii="ＭＳ 明朝" w:hAnsi="ＭＳ 明朝" w:hint="eastAsia"/>
          <w:sz w:val="22"/>
        </w:rPr>
        <w:t>脱炭素成長型経済構造移行推進</w:t>
      </w:r>
      <w:r w:rsidR="003714D3" w:rsidRPr="00FC0A86">
        <w:rPr>
          <w:rFonts w:ascii="ＭＳ 明朝" w:hAnsi="ＭＳ 明朝" w:hint="eastAsia"/>
          <w:sz w:val="22"/>
        </w:rPr>
        <w:t>対策費補助金（</w:t>
      </w:r>
      <w:r w:rsidRPr="00FC0A86">
        <w:rPr>
          <w:rFonts w:ascii="ＭＳ 明朝" w:hAnsi="ＭＳ 明朝" w:hint="eastAsia"/>
          <w:sz w:val="22"/>
        </w:rPr>
        <w:t>商用車</w:t>
      </w:r>
      <w:r w:rsidR="006002D9" w:rsidRPr="00FC0A86">
        <w:rPr>
          <w:rFonts w:ascii="ＭＳ 明朝" w:hAnsi="ＭＳ 明朝" w:hint="eastAsia"/>
          <w:sz w:val="22"/>
        </w:rPr>
        <w:t>等</w:t>
      </w:r>
      <w:r w:rsidRPr="00FC0A86">
        <w:rPr>
          <w:rFonts w:ascii="ＭＳ 明朝" w:hAnsi="ＭＳ 明朝" w:hint="eastAsia"/>
          <w:sz w:val="22"/>
        </w:rPr>
        <w:t>の電動化促進</w:t>
      </w:r>
      <w:r w:rsidR="003714D3" w:rsidRPr="00FC0A86">
        <w:rPr>
          <w:rFonts w:ascii="ＭＳ 明朝" w:hAnsi="ＭＳ 明朝" w:hint="eastAsia"/>
          <w:sz w:val="22"/>
        </w:rPr>
        <w:t>事業</w:t>
      </w:r>
      <w:r w:rsidRPr="00FC0A86">
        <w:rPr>
          <w:rFonts w:ascii="ＭＳ 明朝" w:hAnsi="ＭＳ 明朝" w:hint="eastAsia"/>
          <w:sz w:val="22"/>
        </w:rPr>
        <w:t>（タクシー</w:t>
      </w:r>
      <w:r w:rsidR="00F14904" w:rsidRPr="00FC0A86">
        <w:rPr>
          <w:rFonts w:asciiTheme="minorEastAsia" w:hAnsiTheme="minorEastAsia" w:hint="eastAsia"/>
          <w:sz w:val="22"/>
        </w:rPr>
        <w:t>・バス</w:t>
      </w:r>
      <w:r w:rsidRPr="00FC0A86">
        <w:rPr>
          <w:rFonts w:ascii="ＭＳ 明朝" w:hAnsi="ＭＳ 明朝" w:hint="eastAsia"/>
          <w:sz w:val="22"/>
        </w:rPr>
        <w:t>）</w:t>
      </w:r>
      <w:r w:rsidR="003714D3" w:rsidRPr="00FC0A86">
        <w:rPr>
          <w:rFonts w:ascii="ＭＳ 明朝" w:hAnsi="ＭＳ 明朝" w:hint="eastAsia"/>
          <w:sz w:val="22"/>
        </w:rPr>
        <w:t>）</w:t>
      </w:r>
    </w:p>
    <w:p w14:paraId="0DD340B4" w14:textId="7DD6B025" w:rsidR="003714D3" w:rsidRPr="00FC0A86" w:rsidRDefault="003714D3" w:rsidP="007D6FEA">
      <w:pPr>
        <w:jc w:val="center"/>
        <w:rPr>
          <w:rFonts w:ascii="ＭＳ 明朝" w:hAnsi="ＭＳ 明朝"/>
          <w:sz w:val="22"/>
        </w:rPr>
      </w:pPr>
      <w:r w:rsidRPr="00FC0A86">
        <w:rPr>
          <w:rFonts w:ascii="ＭＳ 明朝" w:hAnsi="ＭＳ 明朝" w:hint="eastAsia"/>
          <w:sz w:val="22"/>
        </w:rPr>
        <w:t>取得財産等管理台帳（</w:t>
      </w:r>
      <w:r w:rsidR="00FC04E3" w:rsidRPr="00FC0A86">
        <w:rPr>
          <w:rFonts w:ascii="ＭＳ 明朝" w:hAnsi="ＭＳ 明朝" w:hint="eastAsia"/>
          <w:sz w:val="22"/>
        </w:rPr>
        <w:t>令和</w:t>
      </w:r>
      <w:r w:rsidR="006002D9" w:rsidRPr="00FC0A86">
        <w:rPr>
          <w:rFonts w:ascii="ＭＳ 明朝" w:hAnsi="ＭＳ 明朝" w:hint="eastAsia"/>
          <w:sz w:val="22"/>
        </w:rPr>
        <w:t>６</w:t>
      </w:r>
      <w:r w:rsidR="0056767B" w:rsidRPr="00FC0A86">
        <w:rPr>
          <w:rFonts w:ascii="ＭＳ 明朝" w:hAnsi="ＭＳ 明朝" w:hint="eastAsia"/>
          <w:sz w:val="22"/>
        </w:rPr>
        <w:t>年度</w:t>
      </w:r>
      <w:r w:rsidR="00E61D95" w:rsidRPr="00FC0A86">
        <w:rPr>
          <w:rFonts w:ascii="ＭＳ 明朝" w:hAnsi="ＭＳ 明朝"/>
          <w:sz w:val="22"/>
        </w:rPr>
        <w:t>(補正予算)</w:t>
      </w:r>
      <w:r w:rsidRPr="00FC0A86">
        <w:rPr>
          <w:rFonts w:ascii="ＭＳ 明朝" w:hAnsi="ＭＳ 明朝" w:hint="eastAsia"/>
          <w:sz w:val="22"/>
        </w:rPr>
        <w:t>）</w:t>
      </w:r>
    </w:p>
    <w:tbl>
      <w:tblPr>
        <w:tblStyle w:val="a3"/>
        <w:tblW w:w="0" w:type="auto"/>
        <w:tblLook w:val="04A0" w:firstRow="1" w:lastRow="0" w:firstColumn="1" w:lastColumn="0" w:noHBand="0" w:noVBand="1"/>
      </w:tblPr>
      <w:tblGrid>
        <w:gridCol w:w="2389"/>
        <w:gridCol w:w="1855"/>
        <w:gridCol w:w="1575"/>
        <w:gridCol w:w="1145"/>
        <w:gridCol w:w="912"/>
        <w:gridCol w:w="1809"/>
      </w:tblGrid>
      <w:tr w:rsidR="00CC51E3" w:rsidRPr="00FC0A86" w14:paraId="5D5BABFA" w14:textId="77777777" w:rsidTr="00653E25">
        <w:trPr>
          <w:trHeight w:val="599"/>
        </w:trPr>
        <w:tc>
          <w:tcPr>
            <w:tcW w:w="2427" w:type="dxa"/>
            <w:vAlign w:val="center"/>
          </w:tcPr>
          <w:p w14:paraId="6C00A08B"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財　産　名</w:t>
            </w:r>
            <w:r w:rsidRPr="00FC0A86">
              <w:rPr>
                <w:rFonts w:ascii="ＭＳ 明朝" w:hAnsi="ＭＳ 明朝" w:hint="eastAsia"/>
                <w:sz w:val="22"/>
                <w:vertAlign w:val="superscript"/>
              </w:rPr>
              <w:t>注１</w:t>
            </w:r>
          </w:p>
          <w:p w14:paraId="1D67D5B6" w14:textId="240ADA7C" w:rsidR="003714D3" w:rsidRPr="00FC0A86" w:rsidRDefault="003714D3" w:rsidP="00011FDB">
            <w:pPr>
              <w:rPr>
                <w:rFonts w:ascii="ＭＳ 明朝" w:hAnsi="ＭＳ 明朝"/>
                <w:sz w:val="22"/>
              </w:rPr>
            </w:pPr>
            <w:r w:rsidRPr="00FC0A86">
              <w:rPr>
                <w:rFonts w:ascii="ＭＳ 明朝" w:hAnsi="ＭＳ 明朝" w:hint="eastAsia"/>
                <w:sz w:val="22"/>
              </w:rPr>
              <w:t>（車名及び登録番号）</w:t>
            </w:r>
          </w:p>
        </w:tc>
        <w:tc>
          <w:tcPr>
            <w:tcW w:w="1883" w:type="dxa"/>
            <w:vAlign w:val="center"/>
          </w:tcPr>
          <w:p w14:paraId="337E574C" w14:textId="1E1E3B0A" w:rsidR="003714D3" w:rsidRPr="00FC0A86" w:rsidRDefault="003122A5" w:rsidP="003714D3">
            <w:pPr>
              <w:ind w:leftChars="-67" w:left="116" w:hangingChars="117" w:hanging="257"/>
              <w:jc w:val="center"/>
              <w:rPr>
                <w:rFonts w:ascii="ＭＳ 明朝" w:hAnsi="ＭＳ 明朝"/>
                <w:sz w:val="22"/>
              </w:rPr>
            </w:pPr>
            <w:r w:rsidRPr="00FC0A86">
              <w:rPr>
                <w:rFonts w:ascii="ＭＳ 明朝" w:hAnsi="ＭＳ 明朝" w:hint="eastAsia"/>
                <w:sz w:val="22"/>
              </w:rPr>
              <w:t>型　式</w:t>
            </w:r>
          </w:p>
        </w:tc>
        <w:tc>
          <w:tcPr>
            <w:tcW w:w="1593" w:type="dxa"/>
            <w:vAlign w:val="center"/>
          </w:tcPr>
          <w:p w14:paraId="10E7D096"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金　額</w:t>
            </w:r>
          </w:p>
          <w:p w14:paraId="2839B308"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（円）</w:t>
            </w:r>
          </w:p>
        </w:tc>
        <w:tc>
          <w:tcPr>
            <w:tcW w:w="1158" w:type="dxa"/>
            <w:vAlign w:val="center"/>
          </w:tcPr>
          <w:p w14:paraId="4895F7A6"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取　得</w:t>
            </w:r>
          </w:p>
          <w:p w14:paraId="3C4A688E"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年月日</w:t>
            </w:r>
            <w:r w:rsidRPr="00FC0A86">
              <w:rPr>
                <w:rFonts w:ascii="ＭＳ 明朝" w:hAnsi="ＭＳ 明朝" w:hint="eastAsia"/>
                <w:sz w:val="22"/>
                <w:vertAlign w:val="superscript"/>
              </w:rPr>
              <w:t>注</w:t>
            </w:r>
            <w:r w:rsidRPr="00FC0A86">
              <w:rPr>
                <w:rFonts w:ascii="ＭＳ 明朝" w:hAnsi="ＭＳ 明朝"/>
                <w:sz w:val="22"/>
                <w:vertAlign w:val="superscript"/>
              </w:rPr>
              <w:t>2</w:t>
            </w:r>
          </w:p>
        </w:tc>
        <w:tc>
          <w:tcPr>
            <w:tcW w:w="920" w:type="dxa"/>
            <w:vAlign w:val="center"/>
          </w:tcPr>
          <w:p w14:paraId="0D99F3D8"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耐用</w:t>
            </w:r>
          </w:p>
          <w:p w14:paraId="662C5A4B"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年数</w:t>
            </w:r>
            <w:r w:rsidRPr="00FC0A86">
              <w:rPr>
                <w:rFonts w:ascii="ＭＳ 明朝" w:hAnsi="ＭＳ 明朝" w:hint="eastAsia"/>
                <w:sz w:val="22"/>
                <w:vertAlign w:val="superscript"/>
              </w:rPr>
              <w:t>注</w:t>
            </w:r>
            <w:r w:rsidRPr="00FC0A86">
              <w:rPr>
                <w:rFonts w:ascii="ＭＳ 明朝" w:hAnsi="ＭＳ 明朝"/>
                <w:sz w:val="22"/>
                <w:vertAlign w:val="superscript"/>
              </w:rPr>
              <w:t>3</w:t>
            </w:r>
          </w:p>
        </w:tc>
        <w:tc>
          <w:tcPr>
            <w:tcW w:w="1836" w:type="dxa"/>
            <w:vAlign w:val="center"/>
          </w:tcPr>
          <w:p w14:paraId="23D27EEA" w14:textId="77777777" w:rsidR="003714D3" w:rsidRPr="00FC0A86" w:rsidRDefault="003714D3" w:rsidP="003714D3">
            <w:pPr>
              <w:ind w:leftChars="-67" w:left="116" w:hangingChars="117" w:hanging="257"/>
              <w:jc w:val="center"/>
              <w:rPr>
                <w:rFonts w:ascii="ＭＳ 明朝" w:hAnsi="ＭＳ 明朝"/>
                <w:sz w:val="22"/>
              </w:rPr>
            </w:pPr>
            <w:r w:rsidRPr="00FC0A86">
              <w:rPr>
                <w:rFonts w:ascii="ＭＳ 明朝" w:hAnsi="ＭＳ 明朝" w:hint="eastAsia"/>
                <w:sz w:val="22"/>
              </w:rPr>
              <w:t>保管場所</w:t>
            </w:r>
          </w:p>
        </w:tc>
      </w:tr>
      <w:tr w:rsidR="00CC51E3" w:rsidRPr="00FC0A86" w14:paraId="6C909E13" w14:textId="77777777" w:rsidTr="00EB38F1">
        <w:trPr>
          <w:trHeight w:val="7939"/>
        </w:trPr>
        <w:tc>
          <w:tcPr>
            <w:tcW w:w="2427" w:type="dxa"/>
          </w:tcPr>
          <w:p w14:paraId="20E16EEA" w14:textId="77777777" w:rsidR="003714D3" w:rsidRPr="00FC0A86" w:rsidRDefault="003714D3" w:rsidP="003714D3">
            <w:pPr>
              <w:ind w:leftChars="-67" w:left="140" w:hangingChars="117" w:hanging="281"/>
              <w:jc w:val="center"/>
              <w:rPr>
                <w:rFonts w:ascii="ＭＳ 明朝" w:hAnsi="ＭＳ 明朝"/>
                <w:sz w:val="24"/>
                <w:szCs w:val="24"/>
              </w:rPr>
            </w:pPr>
          </w:p>
        </w:tc>
        <w:tc>
          <w:tcPr>
            <w:tcW w:w="1883" w:type="dxa"/>
          </w:tcPr>
          <w:p w14:paraId="0368B95D" w14:textId="77777777" w:rsidR="003714D3" w:rsidRPr="00FC0A86" w:rsidRDefault="003714D3" w:rsidP="003714D3">
            <w:pPr>
              <w:ind w:leftChars="-67" w:left="140" w:hangingChars="117" w:hanging="281"/>
              <w:jc w:val="center"/>
              <w:rPr>
                <w:rFonts w:ascii="ＭＳ 明朝" w:hAnsi="ＭＳ 明朝"/>
                <w:sz w:val="24"/>
                <w:szCs w:val="24"/>
              </w:rPr>
            </w:pPr>
          </w:p>
        </w:tc>
        <w:tc>
          <w:tcPr>
            <w:tcW w:w="1593" w:type="dxa"/>
          </w:tcPr>
          <w:p w14:paraId="639BDAA8" w14:textId="77777777" w:rsidR="003714D3" w:rsidRPr="00FC0A86" w:rsidRDefault="003714D3" w:rsidP="003714D3">
            <w:pPr>
              <w:ind w:leftChars="-67" w:left="140" w:hangingChars="117" w:hanging="281"/>
              <w:jc w:val="center"/>
              <w:rPr>
                <w:rFonts w:ascii="ＭＳ 明朝" w:hAnsi="ＭＳ 明朝"/>
                <w:sz w:val="24"/>
                <w:szCs w:val="24"/>
              </w:rPr>
            </w:pPr>
          </w:p>
        </w:tc>
        <w:tc>
          <w:tcPr>
            <w:tcW w:w="1158" w:type="dxa"/>
          </w:tcPr>
          <w:p w14:paraId="6D204FDF" w14:textId="77777777" w:rsidR="003714D3" w:rsidRPr="00FC0A86" w:rsidRDefault="003714D3" w:rsidP="003714D3">
            <w:pPr>
              <w:ind w:leftChars="-67" w:left="140" w:hangingChars="117" w:hanging="281"/>
              <w:jc w:val="center"/>
              <w:rPr>
                <w:rFonts w:ascii="ＭＳ 明朝" w:hAnsi="ＭＳ 明朝"/>
                <w:sz w:val="24"/>
                <w:szCs w:val="24"/>
              </w:rPr>
            </w:pPr>
          </w:p>
        </w:tc>
        <w:tc>
          <w:tcPr>
            <w:tcW w:w="920" w:type="dxa"/>
          </w:tcPr>
          <w:p w14:paraId="0BA50CFC" w14:textId="77777777" w:rsidR="003714D3" w:rsidRPr="00FC0A86" w:rsidRDefault="003714D3" w:rsidP="003714D3">
            <w:pPr>
              <w:ind w:leftChars="-67" w:left="140" w:hangingChars="117" w:hanging="281"/>
              <w:jc w:val="center"/>
              <w:rPr>
                <w:rFonts w:ascii="ＭＳ 明朝" w:hAnsi="ＭＳ 明朝"/>
                <w:sz w:val="24"/>
                <w:szCs w:val="24"/>
              </w:rPr>
            </w:pPr>
          </w:p>
        </w:tc>
        <w:tc>
          <w:tcPr>
            <w:tcW w:w="1836" w:type="dxa"/>
          </w:tcPr>
          <w:p w14:paraId="55EFD379" w14:textId="77777777" w:rsidR="003714D3" w:rsidRPr="00FC0A86" w:rsidRDefault="003714D3" w:rsidP="003714D3">
            <w:pPr>
              <w:ind w:leftChars="-67" w:left="140" w:hangingChars="117" w:hanging="281"/>
              <w:jc w:val="center"/>
              <w:rPr>
                <w:rFonts w:ascii="ＭＳ 明朝" w:hAnsi="ＭＳ 明朝"/>
                <w:sz w:val="24"/>
                <w:szCs w:val="24"/>
              </w:rPr>
            </w:pPr>
          </w:p>
        </w:tc>
      </w:tr>
    </w:tbl>
    <w:p w14:paraId="2A74EC03" w14:textId="38985212" w:rsidR="003714D3" w:rsidRPr="00FC0A86" w:rsidRDefault="003714D3" w:rsidP="00A53E63">
      <w:pPr>
        <w:ind w:leftChars="100" w:left="660" w:hangingChars="225" w:hanging="450"/>
        <w:rPr>
          <w:rFonts w:ascii="ＭＳ 明朝" w:hAnsi="ＭＳ 明朝"/>
          <w:sz w:val="20"/>
          <w:szCs w:val="21"/>
        </w:rPr>
      </w:pPr>
      <w:r w:rsidRPr="00FC0A86">
        <w:rPr>
          <w:rFonts w:ascii="ＭＳ 明朝" w:hAnsi="ＭＳ 明朝" w:hint="eastAsia"/>
          <w:sz w:val="20"/>
          <w:szCs w:val="21"/>
        </w:rPr>
        <w:t>注１　対象となる取得財産等は、</w:t>
      </w:r>
      <w:r w:rsidR="001C2AF8" w:rsidRPr="00FC0A86">
        <w:rPr>
          <w:rFonts w:ascii="ＭＳ 明朝" w:hAnsi="ＭＳ 明朝" w:hint="eastAsia"/>
          <w:sz w:val="20"/>
          <w:szCs w:val="21"/>
        </w:rPr>
        <w:t>商用車</w:t>
      </w:r>
      <w:r w:rsidR="006002D9" w:rsidRPr="00FC0A86">
        <w:rPr>
          <w:rFonts w:ascii="ＭＳ 明朝" w:hAnsi="ＭＳ 明朝" w:hint="eastAsia"/>
          <w:sz w:val="20"/>
          <w:szCs w:val="21"/>
        </w:rPr>
        <w:t>等</w:t>
      </w:r>
      <w:r w:rsidR="001C2AF8" w:rsidRPr="00FC0A86">
        <w:rPr>
          <w:rFonts w:ascii="ＭＳ 明朝" w:hAnsi="ＭＳ 明朝" w:hint="eastAsia"/>
          <w:sz w:val="20"/>
          <w:szCs w:val="21"/>
        </w:rPr>
        <w:t>の電動化促進</w:t>
      </w:r>
      <w:r w:rsidRPr="00FC0A86">
        <w:rPr>
          <w:rFonts w:ascii="ＭＳ 明朝" w:hAnsi="ＭＳ 明朝" w:hint="eastAsia"/>
          <w:sz w:val="20"/>
          <w:szCs w:val="21"/>
        </w:rPr>
        <w:t>事業</w:t>
      </w:r>
      <w:r w:rsidR="001C2AF8" w:rsidRPr="00FC0A86">
        <w:rPr>
          <w:rFonts w:ascii="ＭＳ 明朝" w:hAnsi="ＭＳ 明朝" w:hint="eastAsia"/>
          <w:sz w:val="20"/>
          <w:szCs w:val="21"/>
        </w:rPr>
        <w:t>（タクシー</w:t>
      </w:r>
      <w:r w:rsidR="0079172A" w:rsidRPr="00FC0A86">
        <w:rPr>
          <w:rFonts w:ascii="ＭＳ 明朝" w:hAnsi="ＭＳ 明朝" w:hint="eastAsia"/>
          <w:sz w:val="20"/>
          <w:szCs w:val="21"/>
        </w:rPr>
        <w:t>・バス</w:t>
      </w:r>
      <w:r w:rsidR="001C2AF8" w:rsidRPr="00FC0A86">
        <w:rPr>
          <w:rFonts w:ascii="ＭＳ 明朝" w:hAnsi="ＭＳ 明朝" w:hint="eastAsia"/>
          <w:sz w:val="20"/>
          <w:szCs w:val="21"/>
        </w:rPr>
        <w:t>）</w:t>
      </w:r>
      <w:r w:rsidRPr="00FC0A86">
        <w:rPr>
          <w:rFonts w:ascii="ＭＳ 明朝" w:hAnsi="ＭＳ 明朝" w:hint="eastAsia"/>
          <w:sz w:val="20"/>
          <w:szCs w:val="21"/>
        </w:rPr>
        <w:t>により取得した</w:t>
      </w:r>
      <w:r w:rsidR="003122A5" w:rsidRPr="00FC0A86">
        <w:rPr>
          <w:rFonts w:ascii="ＭＳ 明朝" w:hAnsi="ＭＳ 明朝" w:hint="eastAsia"/>
          <w:sz w:val="20"/>
          <w:szCs w:val="21"/>
        </w:rPr>
        <w:t>車両</w:t>
      </w:r>
      <w:r w:rsidR="001B197A" w:rsidRPr="00FC0A86">
        <w:rPr>
          <w:rFonts w:ascii="ＭＳ 明朝" w:hAnsi="ＭＳ 明朝" w:hint="eastAsia"/>
          <w:sz w:val="20"/>
          <w:szCs w:val="21"/>
        </w:rPr>
        <w:t>及び充電設備</w:t>
      </w:r>
      <w:r w:rsidRPr="00FC0A86">
        <w:rPr>
          <w:rFonts w:ascii="ＭＳ 明朝" w:hAnsi="ＭＳ 明朝" w:hint="eastAsia"/>
          <w:sz w:val="20"/>
          <w:szCs w:val="21"/>
        </w:rPr>
        <w:t>とする。</w:t>
      </w:r>
    </w:p>
    <w:p w14:paraId="628EECAE" w14:textId="16F75161" w:rsidR="003714D3" w:rsidRPr="00FC0A86" w:rsidRDefault="003714D3" w:rsidP="00A53E63">
      <w:pPr>
        <w:ind w:leftChars="100" w:left="660" w:hangingChars="225" w:hanging="450"/>
        <w:rPr>
          <w:rFonts w:ascii="ＭＳ 明朝" w:hAnsi="ＭＳ 明朝"/>
          <w:sz w:val="20"/>
          <w:szCs w:val="21"/>
        </w:rPr>
      </w:pPr>
      <w:r w:rsidRPr="00FC0A86">
        <w:rPr>
          <w:rFonts w:ascii="ＭＳ 明朝" w:hAnsi="ＭＳ 明朝" w:hint="eastAsia"/>
          <w:sz w:val="20"/>
          <w:szCs w:val="21"/>
        </w:rPr>
        <w:t>注２　取得年月日は、自動車にあっては</w:t>
      </w:r>
      <w:r w:rsidR="009B743A" w:rsidRPr="00FC0A86">
        <w:rPr>
          <w:rFonts w:ascii="ＭＳ 明朝" w:hAnsi="ＭＳ 明朝" w:hint="eastAsia"/>
          <w:sz w:val="20"/>
          <w:szCs w:val="21"/>
        </w:rPr>
        <w:t>自動車検査証における</w:t>
      </w:r>
      <w:r w:rsidRPr="00FC0A86">
        <w:rPr>
          <w:rFonts w:ascii="ＭＳ 明朝" w:hAnsi="ＭＳ 明朝" w:hint="eastAsia"/>
          <w:sz w:val="20"/>
          <w:szCs w:val="21"/>
        </w:rPr>
        <w:t>初度登録年月日を</w:t>
      </w:r>
      <w:r w:rsidR="001B197A" w:rsidRPr="00FC0A86">
        <w:rPr>
          <w:rFonts w:ascii="ＭＳ 明朝" w:hAnsi="ＭＳ 明朝" w:hint="eastAsia"/>
          <w:sz w:val="20"/>
          <w:szCs w:val="21"/>
        </w:rPr>
        <w:t>、充電設備にあっては設置完了年月日を</w:t>
      </w:r>
      <w:r w:rsidRPr="00FC0A86">
        <w:rPr>
          <w:rFonts w:ascii="ＭＳ 明朝" w:hAnsi="ＭＳ 明朝" w:hint="eastAsia"/>
          <w:sz w:val="20"/>
          <w:szCs w:val="21"/>
        </w:rPr>
        <w:t>記載すること。</w:t>
      </w:r>
    </w:p>
    <w:p w14:paraId="201ACBE5" w14:textId="1758DDAA" w:rsidR="003714D3" w:rsidRPr="00FC0A86" w:rsidRDefault="003714D3" w:rsidP="003B309D">
      <w:pPr>
        <w:ind w:leftChars="100" w:left="610" w:hangingChars="200" w:hanging="400"/>
        <w:rPr>
          <w:rFonts w:ascii="ＭＳ 明朝" w:hAnsi="ＭＳ 明朝"/>
          <w:sz w:val="20"/>
          <w:szCs w:val="21"/>
        </w:rPr>
      </w:pPr>
      <w:r w:rsidRPr="00FC0A86">
        <w:rPr>
          <w:rFonts w:ascii="ＭＳ 明朝" w:hAnsi="ＭＳ 明朝" w:hint="eastAsia"/>
          <w:sz w:val="20"/>
          <w:szCs w:val="21"/>
        </w:rPr>
        <w:t>注３　耐用年数は、減価償却資産の耐用年数等に関する省令（昭和４０年大蔵省令第１５号）</w:t>
      </w:r>
      <w:r w:rsidR="00ED508B" w:rsidRPr="00FC0A86">
        <w:rPr>
          <w:rFonts w:ascii="ＭＳ 明朝" w:hAnsi="ＭＳ 明朝" w:hint="eastAsia"/>
          <w:sz w:val="20"/>
          <w:szCs w:val="21"/>
        </w:rPr>
        <w:t>を勘案して、大臣が別に</w:t>
      </w:r>
      <w:r w:rsidRPr="00FC0A86">
        <w:rPr>
          <w:rFonts w:ascii="ＭＳ 明朝" w:hAnsi="ＭＳ 明朝" w:hint="eastAsia"/>
          <w:sz w:val="20"/>
          <w:szCs w:val="21"/>
        </w:rPr>
        <w:t>定める期間とすること。</w:t>
      </w:r>
    </w:p>
    <w:p w14:paraId="2FC84C49" w14:textId="423FB1B8" w:rsidR="00ED508B" w:rsidRPr="00FC0A86" w:rsidRDefault="00ED508B" w:rsidP="003B309D">
      <w:pPr>
        <w:ind w:leftChars="100" w:left="610" w:hangingChars="200" w:hanging="400"/>
        <w:rPr>
          <w:rFonts w:ascii="ＭＳ 明朝" w:hAnsi="ＭＳ 明朝"/>
          <w:sz w:val="20"/>
          <w:szCs w:val="21"/>
        </w:rPr>
      </w:pPr>
      <w:r w:rsidRPr="00FC0A86">
        <w:rPr>
          <w:rFonts w:ascii="ＭＳ 明朝" w:hAnsi="ＭＳ 明朝" w:hint="eastAsia"/>
          <w:sz w:val="20"/>
          <w:szCs w:val="21"/>
        </w:rPr>
        <w:t>注４　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6B490B35" w14:textId="20D465D3" w:rsidR="00425E56" w:rsidRPr="00FC0A86" w:rsidRDefault="00425E56" w:rsidP="00C03BE5">
      <w:pPr>
        <w:widowControl/>
        <w:jc w:val="left"/>
        <w:rPr>
          <w:rFonts w:ascii="ＭＳ 明朝" w:hAnsi="ＭＳ 明朝"/>
          <w:sz w:val="20"/>
          <w:szCs w:val="21"/>
        </w:rPr>
      </w:pPr>
    </w:p>
    <w:sectPr w:rsidR="00425E56" w:rsidRPr="00FC0A86" w:rsidSect="00ED5958">
      <w:footerReference w:type="default" r:id="rId8"/>
      <w:pgSz w:w="11906" w:h="16838"/>
      <w:pgMar w:top="737" w:right="1247" w:bottom="1247" w:left="96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919C" w14:textId="77777777" w:rsidR="00D7484D" w:rsidRDefault="00D7484D" w:rsidP="009C4609">
      <w:r>
        <w:separator/>
      </w:r>
    </w:p>
  </w:endnote>
  <w:endnote w:type="continuationSeparator" w:id="0">
    <w:p w14:paraId="4F1FBD8F" w14:textId="77777777" w:rsidR="00D7484D" w:rsidRDefault="00D7484D" w:rsidP="009C4609">
      <w:r>
        <w:continuationSeparator/>
      </w:r>
    </w:p>
  </w:endnote>
  <w:endnote w:type="continuationNotice" w:id="1">
    <w:p w14:paraId="1E864817" w14:textId="77777777" w:rsidR="00D7484D" w:rsidRDefault="00D74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33AD" w14:textId="77777777" w:rsidR="00C46F62" w:rsidRDefault="00C46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23DF" w14:textId="77777777" w:rsidR="00D7484D" w:rsidRDefault="00D7484D" w:rsidP="009C4609">
      <w:r>
        <w:separator/>
      </w:r>
    </w:p>
  </w:footnote>
  <w:footnote w:type="continuationSeparator" w:id="0">
    <w:p w14:paraId="1B2D2767" w14:textId="77777777" w:rsidR="00D7484D" w:rsidRDefault="00D7484D" w:rsidP="009C4609">
      <w:r>
        <w:continuationSeparator/>
      </w:r>
    </w:p>
  </w:footnote>
  <w:footnote w:type="continuationNotice" w:id="1">
    <w:p w14:paraId="680DEC36" w14:textId="77777777" w:rsidR="00D7484D" w:rsidRDefault="00D74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A861030"/>
    <w:multiLevelType w:val="hybridMultilevel"/>
    <w:tmpl w:val="EBC2084E"/>
    <w:lvl w:ilvl="0" w:tplc="5F1C299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5"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E4A0A"/>
    <w:multiLevelType w:val="hybridMultilevel"/>
    <w:tmpl w:val="753ACD7A"/>
    <w:lvl w:ilvl="0" w:tplc="89A2A2C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1"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A87D97"/>
    <w:multiLevelType w:val="hybridMultilevel"/>
    <w:tmpl w:val="BFB66132"/>
    <w:lvl w:ilvl="0" w:tplc="D88AB86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9"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5337592">
    <w:abstractNumId w:val="13"/>
  </w:num>
  <w:num w:numId="2" w16cid:durableId="1524634613">
    <w:abstractNumId w:val="11"/>
  </w:num>
  <w:num w:numId="3" w16cid:durableId="1567110978">
    <w:abstractNumId w:val="0"/>
  </w:num>
  <w:num w:numId="4" w16cid:durableId="663900586">
    <w:abstractNumId w:val="17"/>
  </w:num>
  <w:num w:numId="5" w16cid:durableId="1067611778">
    <w:abstractNumId w:val="5"/>
  </w:num>
  <w:num w:numId="6" w16cid:durableId="1557080183">
    <w:abstractNumId w:val="16"/>
  </w:num>
  <w:num w:numId="7" w16cid:durableId="918565974">
    <w:abstractNumId w:val="8"/>
  </w:num>
  <w:num w:numId="8" w16cid:durableId="984698236">
    <w:abstractNumId w:val="2"/>
  </w:num>
  <w:num w:numId="9" w16cid:durableId="1010259523">
    <w:abstractNumId w:val="12"/>
  </w:num>
  <w:num w:numId="10" w16cid:durableId="898635953">
    <w:abstractNumId w:val="18"/>
  </w:num>
  <w:num w:numId="11" w16cid:durableId="492138327">
    <w:abstractNumId w:val="6"/>
  </w:num>
  <w:num w:numId="12" w16cid:durableId="961035904">
    <w:abstractNumId w:val="10"/>
  </w:num>
  <w:num w:numId="13" w16cid:durableId="357515079">
    <w:abstractNumId w:val="4"/>
  </w:num>
  <w:num w:numId="14" w16cid:durableId="685444969">
    <w:abstractNumId w:val="9"/>
  </w:num>
  <w:num w:numId="15" w16cid:durableId="1280379755">
    <w:abstractNumId w:val="14"/>
  </w:num>
  <w:num w:numId="16" w16cid:durableId="1391077747">
    <w:abstractNumId w:val="1"/>
  </w:num>
  <w:num w:numId="17" w16cid:durableId="37752767">
    <w:abstractNumId w:val="19"/>
  </w:num>
  <w:num w:numId="18" w16cid:durableId="427432648">
    <w:abstractNumId w:val="3"/>
  </w:num>
  <w:num w:numId="19" w16cid:durableId="1813325274">
    <w:abstractNumId w:val="7"/>
  </w:num>
  <w:num w:numId="20" w16cid:durableId="1297445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54"/>
    <w:rsid w:val="00002CF0"/>
    <w:rsid w:val="000049C2"/>
    <w:rsid w:val="000053C7"/>
    <w:rsid w:val="00006D02"/>
    <w:rsid w:val="000075FA"/>
    <w:rsid w:val="00011889"/>
    <w:rsid w:val="00011B46"/>
    <w:rsid w:val="00011F7C"/>
    <w:rsid w:val="00011FDB"/>
    <w:rsid w:val="00012965"/>
    <w:rsid w:val="000140C9"/>
    <w:rsid w:val="0001554A"/>
    <w:rsid w:val="00015FF6"/>
    <w:rsid w:val="00016683"/>
    <w:rsid w:val="00016CF9"/>
    <w:rsid w:val="00016D40"/>
    <w:rsid w:val="00016E28"/>
    <w:rsid w:val="00020DE0"/>
    <w:rsid w:val="000221F6"/>
    <w:rsid w:val="00022782"/>
    <w:rsid w:val="000326E5"/>
    <w:rsid w:val="000343EC"/>
    <w:rsid w:val="00036830"/>
    <w:rsid w:val="000376B4"/>
    <w:rsid w:val="00042366"/>
    <w:rsid w:val="00046C60"/>
    <w:rsid w:val="0005291E"/>
    <w:rsid w:val="00053DB0"/>
    <w:rsid w:val="00055428"/>
    <w:rsid w:val="00055568"/>
    <w:rsid w:val="0005588D"/>
    <w:rsid w:val="00055FB4"/>
    <w:rsid w:val="0006082B"/>
    <w:rsid w:val="00061157"/>
    <w:rsid w:val="00061D46"/>
    <w:rsid w:val="0006332D"/>
    <w:rsid w:val="00063D34"/>
    <w:rsid w:val="00064CBA"/>
    <w:rsid w:val="00070FB6"/>
    <w:rsid w:val="00072DB2"/>
    <w:rsid w:val="00073AAA"/>
    <w:rsid w:val="00074191"/>
    <w:rsid w:val="0007649D"/>
    <w:rsid w:val="00076CDD"/>
    <w:rsid w:val="00076DDF"/>
    <w:rsid w:val="00077C45"/>
    <w:rsid w:val="00080CA5"/>
    <w:rsid w:val="00084FF0"/>
    <w:rsid w:val="0008643A"/>
    <w:rsid w:val="000872A7"/>
    <w:rsid w:val="00091142"/>
    <w:rsid w:val="00092DFD"/>
    <w:rsid w:val="000A25B0"/>
    <w:rsid w:val="000A305E"/>
    <w:rsid w:val="000A4DBC"/>
    <w:rsid w:val="000A7577"/>
    <w:rsid w:val="000A7F21"/>
    <w:rsid w:val="000A7FCF"/>
    <w:rsid w:val="000B03BF"/>
    <w:rsid w:val="000B060D"/>
    <w:rsid w:val="000B1C60"/>
    <w:rsid w:val="000B2BEF"/>
    <w:rsid w:val="000B3C90"/>
    <w:rsid w:val="000C4BA2"/>
    <w:rsid w:val="000C66F8"/>
    <w:rsid w:val="000D0DF7"/>
    <w:rsid w:val="000D1CFE"/>
    <w:rsid w:val="000D3275"/>
    <w:rsid w:val="000D53E5"/>
    <w:rsid w:val="000D56BC"/>
    <w:rsid w:val="000E0D67"/>
    <w:rsid w:val="000E2C27"/>
    <w:rsid w:val="000E2C8A"/>
    <w:rsid w:val="000E43D4"/>
    <w:rsid w:val="000F367F"/>
    <w:rsid w:val="000F39C9"/>
    <w:rsid w:val="00100FF6"/>
    <w:rsid w:val="00101CEE"/>
    <w:rsid w:val="00101D3A"/>
    <w:rsid w:val="00101E8F"/>
    <w:rsid w:val="0010318D"/>
    <w:rsid w:val="00105E4F"/>
    <w:rsid w:val="0010699D"/>
    <w:rsid w:val="00107DFF"/>
    <w:rsid w:val="00114185"/>
    <w:rsid w:val="00114AC0"/>
    <w:rsid w:val="00117AA7"/>
    <w:rsid w:val="00120350"/>
    <w:rsid w:val="0012049D"/>
    <w:rsid w:val="0012196B"/>
    <w:rsid w:val="0012216B"/>
    <w:rsid w:val="00122459"/>
    <w:rsid w:val="001237FB"/>
    <w:rsid w:val="00125500"/>
    <w:rsid w:val="00125F34"/>
    <w:rsid w:val="00126754"/>
    <w:rsid w:val="00127BF3"/>
    <w:rsid w:val="00127C7E"/>
    <w:rsid w:val="00130EAF"/>
    <w:rsid w:val="001347E9"/>
    <w:rsid w:val="00137E8E"/>
    <w:rsid w:val="0014264D"/>
    <w:rsid w:val="00142CE8"/>
    <w:rsid w:val="00143854"/>
    <w:rsid w:val="00145AE6"/>
    <w:rsid w:val="00146725"/>
    <w:rsid w:val="00150B7B"/>
    <w:rsid w:val="00153D39"/>
    <w:rsid w:val="00154EB0"/>
    <w:rsid w:val="001555B2"/>
    <w:rsid w:val="00156210"/>
    <w:rsid w:val="00163A56"/>
    <w:rsid w:val="00163CAE"/>
    <w:rsid w:val="00165B5A"/>
    <w:rsid w:val="00166225"/>
    <w:rsid w:val="00166786"/>
    <w:rsid w:val="00167C2F"/>
    <w:rsid w:val="001710F3"/>
    <w:rsid w:val="0017157C"/>
    <w:rsid w:val="00173516"/>
    <w:rsid w:val="001743B3"/>
    <w:rsid w:val="0017456C"/>
    <w:rsid w:val="00177058"/>
    <w:rsid w:val="0017781B"/>
    <w:rsid w:val="001807A2"/>
    <w:rsid w:val="00180C36"/>
    <w:rsid w:val="001839AB"/>
    <w:rsid w:val="0018522F"/>
    <w:rsid w:val="001919D9"/>
    <w:rsid w:val="0019262A"/>
    <w:rsid w:val="00192E3F"/>
    <w:rsid w:val="0019325E"/>
    <w:rsid w:val="0019442B"/>
    <w:rsid w:val="00197F06"/>
    <w:rsid w:val="001A3267"/>
    <w:rsid w:val="001A3470"/>
    <w:rsid w:val="001A38A8"/>
    <w:rsid w:val="001A474C"/>
    <w:rsid w:val="001A4B91"/>
    <w:rsid w:val="001A5E11"/>
    <w:rsid w:val="001A63F9"/>
    <w:rsid w:val="001A6CCD"/>
    <w:rsid w:val="001A7F03"/>
    <w:rsid w:val="001B197A"/>
    <w:rsid w:val="001B1B82"/>
    <w:rsid w:val="001B6821"/>
    <w:rsid w:val="001C012B"/>
    <w:rsid w:val="001C19A5"/>
    <w:rsid w:val="001C2AF8"/>
    <w:rsid w:val="001C3098"/>
    <w:rsid w:val="001C50F1"/>
    <w:rsid w:val="001C7C03"/>
    <w:rsid w:val="001E06B4"/>
    <w:rsid w:val="001E1987"/>
    <w:rsid w:val="001E59B6"/>
    <w:rsid w:val="001E66DB"/>
    <w:rsid w:val="001F1B06"/>
    <w:rsid w:val="001F62D2"/>
    <w:rsid w:val="001F71E2"/>
    <w:rsid w:val="001F7998"/>
    <w:rsid w:val="002007FE"/>
    <w:rsid w:val="00203A9D"/>
    <w:rsid w:val="0020474F"/>
    <w:rsid w:val="00206B35"/>
    <w:rsid w:val="002152CC"/>
    <w:rsid w:val="00215F4A"/>
    <w:rsid w:val="00215FF2"/>
    <w:rsid w:val="002162C5"/>
    <w:rsid w:val="00217176"/>
    <w:rsid w:val="00217D02"/>
    <w:rsid w:val="00223BF0"/>
    <w:rsid w:val="00224B31"/>
    <w:rsid w:val="00230DB5"/>
    <w:rsid w:val="00231631"/>
    <w:rsid w:val="00232622"/>
    <w:rsid w:val="00232D68"/>
    <w:rsid w:val="00233BAD"/>
    <w:rsid w:val="00233BEC"/>
    <w:rsid w:val="00234FDD"/>
    <w:rsid w:val="002351E9"/>
    <w:rsid w:val="00241EB3"/>
    <w:rsid w:val="00242277"/>
    <w:rsid w:val="00242FD9"/>
    <w:rsid w:val="00243003"/>
    <w:rsid w:val="00247AF2"/>
    <w:rsid w:val="0025129E"/>
    <w:rsid w:val="00253BD8"/>
    <w:rsid w:val="00254C35"/>
    <w:rsid w:val="00255E25"/>
    <w:rsid w:val="00256082"/>
    <w:rsid w:val="002571F1"/>
    <w:rsid w:val="00257CE8"/>
    <w:rsid w:val="00260F4A"/>
    <w:rsid w:val="0026156A"/>
    <w:rsid w:val="00262188"/>
    <w:rsid w:val="00262AA4"/>
    <w:rsid w:val="00262E15"/>
    <w:rsid w:val="00263437"/>
    <w:rsid w:val="002651FE"/>
    <w:rsid w:val="0027342D"/>
    <w:rsid w:val="002739F2"/>
    <w:rsid w:val="00273C75"/>
    <w:rsid w:val="002745C7"/>
    <w:rsid w:val="00275154"/>
    <w:rsid w:val="002769DD"/>
    <w:rsid w:val="00281E53"/>
    <w:rsid w:val="00282679"/>
    <w:rsid w:val="00282A35"/>
    <w:rsid w:val="002836E5"/>
    <w:rsid w:val="0028379D"/>
    <w:rsid w:val="0028428B"/>
    <w:rsid w:val="0028458F"/>
    <w:rsid w:val="00284A9C"/>
    <w:rsid w:val="002859B1"/>
    <w:rsid w:val="00286357"/>
    <w:rsid w:val="00286E98"/>
    <w:rsid w:val="002903CA"/>
    <w:rsid w:val="00290745"/>
    <w:rsid w:val="0029089C"/>
    <w:rsid w:val="00292E0A"/>
    <w:rsid w:val="00293848"/>
    <w:rsid w:val="00293C50"/>
    <w:rsid w:val="00294130"/>
    <w:rsid w:val="00296390"/>
    <w:rsid w:val="00296550"/>
    <w:rsid w:val="00297A9F"/>
    <w:rsid w:val="002A2BF6"/>
    <w:rsid w:val="002A3A49"/>
    <w:rsid w:val="002A67F0"/>
    <w:rsid w:val="002A765D"/>
    <w:rsid w:val="002A7A6A"/>
    <w:rsid w:val="002B1DE2"/>
    <w:rsid w:val="002B261B"/>
    <w:rsid w:val="002B2ABC"/>
    <w:rsid w:val="002B2ED4"/>
    <w:rsid w:val="002B5F1F"/>
    <w:rsid w:val="002C2328"/>
    <w:rsid w:val="002C2A90"/>
    <w:rsid w:val="002C32B9"/>
    <w:rsid w:val="002C3597"/>
    <w:rsid w:val="002C4BEB"/>
    <w:rsid w:val="002C6A5F"/>
    <w:rsid w:val="002C7B56"/>
    <w:rsid w:val="002D0DA8"/>
    <w:rsid w:val="002D140C"/>
    <w:rsid w:val="002D241F"/>
    <w:rsid w:val="002D2D18"/>
    <w:rsid w:val="002D3971"/>
    <w:rsid w:val="002D7018"/>
    <w:rsid w:val="002E4751"/>
    <w:rsid w:val="002E6F1C"/>
    <w:rsid w:val="002E74EE"/>
    <w:rsid w:val="002F0ACD"/>
    <w:rsid w:val="002F2D7F"/>
    <w:rsid w:val="002F4581"/>
    <w:rsid w:val="00301BA6"/>
    <w:rsid w:val="0030251F"/>
    <w:rsid w:val="00302D9A"/>
    <w:rsid w:val="00302E2F"/>
    <w:rsid w:val="003037F9"/>
    <w:rsid w:val="0031199D"/>
    <w:rsid w:val="00311D49"/>
    <w:rsid w:val="003122A5"/>
    <w:rsid w:val="0031261E"/>
    <w:rsid w:val="00313730"/>
    <w:rsid w:val="00315B4E"/>
    <w:rsid w:val="00316A60"/>
    <w:rsid w:val="00321BF7"/>
    <w:rsid w:val="00322B4B"/>
    <w:rsid w:val="00323E8B"/>
    <w:rsid w:val="00326AB5"/>
    <w:rsid w:val="00327E0B"/>
    <w:rsid w:val="00330413"/>
    <w:rsid w:val="003319C7"/>
    <w:rsid w:val="0033256B"/>
    <w:rsid w:val="003327FE"/>
    <w:rsid w:val="00335275"/>
    <w:rsid w:val="0033564B"/>
    <w:rsid w:val="0033716D"/>
    <w:rsid w:val="00340E3B"/>
    <w:rsid w:val="00341160"/>
    <w:rsid w:val="00343564"/>
    <w:rsid w:val="003462B8"/>
    <w:rsid w:val="003475BA"/>
    <w:rsid w:val="00347DC6"/>
    <w:rsid w:val="003528F9"/>
    <w:rsid w:val="00353D3C"/>
    <w:rsid w:val="003545A3"/>
    <w:rsid w:val="00354D14"/>
    <w:rsid w:val="0036143C"/>
    <w:rsid w:val="00362755"/>
    <w:rsid w:val="00363D4D"/>
    <w:rsid w:val="003640A9"/>
    <w:rsid w:val="0036500C"/>
    <w:rsid w:val="00365711"/>
    <w:rsid w:val="00365D05"/>
    <w:rsid w:val="003673D6"/>
    <w:rsid w:val="00367BCE"/>
    <w:rsid w:val="003714D3"/>
    <w:rsid w:val="00372404"/>
    <w:rsid w:val="0037400D"/>
    <w:rsid w:val="003741F9"/>
    <w:rsid w:val="00376491"/>
    <w:rsid w:val="0037681C"/>
    <w:rsid w:val="00376984"/>
    <w:rsid w:val="003769CC"/>
    <w:rsid w:val="003806F2"/>
    <w:rsid w:val="00384920"/>
    <w:rsid w:val="003875B5"/>
    <w:rsid w:val="003921CA"/>
    <w:rsid w:val="003928BE"/>
    <w:rsid w:val="00394327"/>
    <w:rsid w:val="003949FE"/>
    <w:rsid w:val="00395DC0"/>
    <w:rsid w:val="00397B6A"/>
    <w:rsid w:val="003A1746"/>
    <w:rsid w:val="003A2B9F"/>
    <w:rsid w:val="003A7B64"/>
    <w:rsid w:val="003B0670"/>
    <w:rsid w:val="003B309D"/>
    <w:rsid w:val="003B3DE2"/>
    <w:rsid w:val="003B3F14"/>
    <w:rsid w:val="003B794C"/>
    <w:rsid w:val="003C0F21"/>
    <w:rsid w:val="003C1619"/>
    <w:rsid w:val="003C5612"/>
    <w:rsid w:val="003D0B8C"/>
    <w:rsid w:val="003D1BE7"/>
    <w:rsid w:val="003D226E"/>
    <w:rsid w:val="003D22A5"/>
    <w:rsid w:val="003D27F3"/>
    <w:rsid w:val="003D2EB1"/>
    <w:rsid w:val="003D41CE"/>
    <w:rsid w:val="003D471D"/>
    <w:rsid w:val="003D64D9"/>
    <w:rsid w:val="003D66ED"/>
    <w:rsid w:val="003D6877"/>
    <w:rsid w:val="003D701F"/>
    <w:rsid w:val="003D7B81"/>
    <w:rsid w:val="003E0561"/>
    <w:rsid w:val="003E1BEA"/>
    <w:rsid w:val="003E2777"/>
    <w:rsid w:val="003E30F0"/>
    <w:rsid w:val="003E3CEC"/>
    <w:rsid w:val="003E4133"/>
    <w:rsid w:val="003E65D7"/>
    <w:rsid w:val="003E6F15"/>
    <w:rsid w:val="003E6F85"/>
    <w:rsid w:val="003F0906"/>
    <w:rsid w:val="003F5B6F"/>
    <w:rsid w:val="003F6552"/>
    <w:rsid w:val="0040076B"/>
    <w:rsid w:val="00402F55"/>
    <w:rsid w:val="004073AA"/>
    <w:rsid w:val="00407621"/>
    <w:rsid w:val="00407696"/>
    <w:rsid w:val="00411AD8"/>
    <w:rsid w:val="00412623"/>
    <w:rsid w:val="00413788"/>
    <w:rsid w:val="00413C40"/>
    <w:rsid w:val="00414168"/>
    <w:rsid w:val="00414A96"/>
    <w:rsid w:val="00416752"/>
    <w:rsid w:val="00416D7A"/>
    <w:rsid w:val="00420717"/>
    <w:rsid w:val="00420735"/>
    <w:rsid w:val="00420813"/>
    <w:rsid w:val="00423720"/>
    <w:rsid w:val="0042584C"/>
    <w:rsid w:val="00425E56"/>
    <w:rsid w:val="004269A2"/>
    <w:rsid w:val="00426AC4"/>
    <w:rsid w:val="004300D7"/>
    <w:rsid w:val="004318AB"/>
    <w:rsid w:val="0043462B"/>
    <w:rsid w:val="00435AFF"/>
    <w:rsid w:val="00442BD5"/>
    <w:rsid w:val="0044457C"/>
    <w:rsid w:val="00446AC8"/>
    <w:rsid w:val="00450BC9"/>
    <w:rsid w:val="00452BA1"/>
    <w:rsid w:val="0045406F"/>
    <w:rsid w:val="004563F3"/>
    <w:rsid w:val="00460980"/>
    <w:rsid w:val="00460A9A"/>
    <w:rsid w:val="00462069"/>
    <w:rsid w:val="004640E4"/>
    <w:rsid w:val="00466585"/>
    <w:rsid w:val="00466EBE"/>
    <w:rsid w:val="00467A7E"/>
    <w:rsid w:val="00470673"/>
    <w:rsid w:val="004709E5"/>
    <w:rsid w:val="0047255B"/>
    <w:rsid w:val="00480B0C"/>
    <w:rsid w:val="004816E5"/>
    <w:rsid w:val="004827A3"/>
    <w:rsid w:val="00483339"/>
    <w:rsid w:val="00487998"/>
    <w:rsid w:val="004942B0"/>
    <w:rsid w:val="0049477D"/>
    <w:rsid w:val="004947AB"/>
    <w:rsid w:val="004949A6"/>
    <w:rsid w:val="0049555B"/>
    <w:rsid w:val="0049574B"/>
    <w:rsid w:val="004962AE"/>
    <w:rsid w:val="00496FF7"/>
    <w:rsid w:val="004973A6"/>
    <w:rsid w:val="004A1318"/>
    <w:rsid w:val="004A13AD"/>
    <w:rsid w:val="004A23A1"/>
    <w:rsid w:val="004A3013"/>
    <w:rsid w:val="004A339D"/>
    <w:rsid w:val="004A48D5"/>
    <w:rsid w:val="004A5901"/>
    <w:rsid w:val="004A7EFA"/>
    <w:rsid w:val="004B0DC7"/>
    <w:rsid w:val="004B26F7"/>
    <w:rsid w:val="004B3B2A"/>
    <w:rsid w:val="004B5BAE"/>
    <w:rsid w:val="004B6621"/>
    <w:rsid w:val="004C2805"/>
    <w:rsid w:val="004C33D8"/>
    <w:rsid w:val="004C3CE4"/>
    <w:rsid w:val="004C4BA2"/>
    <w:rsid w:val="004C5EC7"/>
    <w:rsid w:val="004C67D1"/>
    <w:rsid w:val="004C7DC2"/>
    <w:rsid w:val="004D0B6B"/>
    <w:rsid w:val="004D2ED2"/>
    <w:rsid w:val="004D36C3"/>
    <w:rsid w:val="004D3C24"/>
    <w:rsid w:val="004D4B26"/>
    <w:rsid w:val="004E005F"/>
    <w:rsid w:val="004E0BF5"/>
    <w:rsid w:val="004E19CB"/>
    <w:rsid w:val="004E3454"/>
    <w:rsid w:val="004E3520"/>
    <w:rsid w:val="004E6F59"/>
    <w:rsid w:val="004E7551"/>
    <w:rsid w:val="004E770D"/>
    <w:rsid w:val="004E79DA"/>
    <w:rsid w:val="004E79E3"/>
    <w:rsid w:val="004F1E2C"/>
    <w:rsid w:val="004F557F"/>
    <w:rsid w:val="004F6275"/>
    <w:rsid w:val="004F645E"/>
    <w:rsid w:val="004F6D82"/>
    <w:rsid w:val="004F73E9"/>
    <w:rsid w:val="004F7DC2"/>
    <w:rsid w:val="005007F4"/>
    <w:rsid w:val="00500D46"/>
    <w:rsid w:val="0050215E"/>
    <w:rsid w:val="005043EC"/>
    <w:rsid w:val="005047A9"/>
    <w:rsid w:val="00504AA8"/>
    <w:rsid w:val="005050DA"/>
    <w:rsid w:val="00510D8D"/>
    <w:rsid w:val="00511733"/>
    <w:rsid w:val="00517C82"/>
    <w:rsid w:val="00520187"/>
    <w:rsid w:val="00530AE7"/>
    <w:rsid w:val="00530C2B"/>
    <w:rsid w:val="00530F5C"/>
    <w:rsid w:val="00532CF1"/>
    <w:rsid w:val="00533B97"/>
    <w:rsid w:val="00537259"/>
    <w:rsid w:val="00537739"/>
    <w:rsid w:val="00537E0E"/>
    <w:rsid w:val="005426E7"/>
    <w:rsid w:val="00543371"/>
    <w:rsid w:val="00547287"/>
    <w:rsid w:val="00547B8A"/>
    <w:rsid w:val="005509BB"/>
    <w:rsid w:val="00550EB7"/>
    <w:rsid w:val="00552F77"/>
    <w:rsid w:val="005538A0"/>
    <w:rsid w:val="00554FCD"/>
    <w:rsid w:val="00556213"/>
    <w:rsid w:val="0055796B"/>
    <w:rsid w:val="005627AA"/>
    <w:rsid w:val="005638DA"/>
    <w:rsid w:val="005640F8"/>
    <w:rsid w:val="005674B3"/>
    <w:rsid w:val="0056767B"/>
    <w:rsid w:val="00573B96"/>
    <w:rsid w:val="005740D7"/>
    <w:rsid w:val="00574B06"/>
    <w:rsid w:val="005750CB"/>
    <w:rsid w:val="00575FB4"/>
    <w:rsid w:val="00576351"/>
    <w:rsid w:val="00576EF1"/>
    <w:rsid w:val="00577C61"/>
    <w:rsid w:val="00580948"/>
    <w:rsid w:val="0058240E"/>
    <w:rsid w:val="00582D9D"/>
    <w:rsid w:val="0058366D"/>
    <w:rsid w:val="00584C98"/>
    <w:rsid w:val="00584EE2"/>
    <w:rsid w:val="00585AED"/>
    <w:rsid w:val="005874F5"/>
    <w:rsid w:val="00590058"/>
    <w:rsid w:val="00590A52"/>
    <w:rsid w:val="005970AC"/>
    <w:rsid w:val="005A3804"/>
    <w:rsid w:val="005A415B"/>
    <w:rsid w:val="005A4C23"/>
    <w:rsid w:val="005A6D33"/>
    <w:rsid w:val="005B20FC"/>
    <w:rsid w:val="005B2811"/>
    <w:rsid w:val="005B2D8C"/>
    <w:rsid w:val="005B4DB9"/>
    <w:rsid w:val="005B582F"/>
    <w:rsid w:val="005B6D3F"/>
    <w:rsid w:val="005B787C"/>
    <w:rsid w:val="005C1BFB"/>
    <w:rsid w:val="005C320E"/>
    <w:rsid w:val="005C3223"/>
    <w:rsid w:val="005C4FD6"/>
    <w:rsid w:val="005C6024"/>
    <w:rsid w:val="005C6265"/>
    <w:rsid w:val="005C6880"/>
    <w:rsid w:val="005C7C06"/>
    <w:rsid w:val="005C7C72"/>
    <w:rsid w:val="005D278D"/>
    <w:rsid w:val="005D566B"/>
    <w:rsid w:val="005D65D6"/>
    <w:rsid w:val="005D7FD9"/>
    <w:rsid w:val="005E0123"/>
    <w:rsid w:val="005E032A"/>
    <w:rsid w:val="005E1957"/>
    <w:rsid w:val="005E1B30"/>
    <w:rsid w:val="005E2551"/>
    <w:rsid w:val="005E3E43"/>
    <w:rsid w:val="005E4A9F"/>
    <w:rsid w:val="005E78C4"/>
    <w:rsid w:val="005F2F07"/>
    <w:rsid w:val="005F4817"/>
    <w:rsid w:val="005F4BA4"/>
    <w:rsid w:val="005F55E4"/>
    <w:rsid w:val="006002D9"/>
    <w:rsid w:val="00601300"/>
    <w:rsid w:val="00601391"/>
    <w:rsid w:val="006040C2"/>
    <w:rsid w:val="0060419B"/>
    <w:rsid w:val="0061271B"/>
    <w:rsid w:val="00612F33"/>
    <w:rsid w:val="00613501"/>
    <w:rsid w:val="006138C7"/>
    <w:rsid w:val="00616EBE"/>
    <w:rsid w:val="006171AF"/>
    <w:rsid w:val="00621EC8"/>
    <w:rsid w:val="00623123"/>
    <w:rsid w:val="00624105"/>
    <w:rsid w:val="00626710"/>
    <w:rsid w:val="00627873"/>
    <w:rsid w:val="00627F8A"/>
    <w:rsid w:val="006303AA"/>
    <w:rsid w:val="00631252"/>
    <w:rsid w:val="0063146B"/>
    <w:rsid w:val="006332DB"/>
    <w:rsid w:val="00634812"/>
    <w:rsid w:val="006358E4"/>
    <w:rsid w:val="0063715E"/>
    <w:rsid w:val="00640000"/>
    <w:rsid w:val="0064134E"/>
    <w:rsid w:val="00641369"/>
    <w:rsid w:val="00641E5E"/>
    <w:rsid w:val="00643124"/>
    <w:rsid w:val="00644950"/>
    <w:rsid w:val="00647BA5"/>
    <w:rsid w:val="006511C1"/>
    <w:rsid w:val="00651F00"/>
    <w:rsid w:val="00653AF4"/>
    <w:rsid w:val="00653CDA"/>
    <w:rsid w:val="00653E25"/>
    <w:rsid w:val="00654B0B"/>
    <w:rsid w:val="00656361"/>
    <w:rsid w:val="00657D02"/>
    <w:rsid w:val="00657EFD"/>
    <w:rsid w:val="006604FC"/>
    <w:rsid w:val="00661182"/>
    <w:rsid w:val="0066243E"/>
    <w:rsid w:val="006628FE"/>
    <w:rsid w:val="00662D36"/>
    <w:rsid w:val="006637ED"/>
    <w:rsid w:val="006642E4"/>
    <w:rsid w:val="0066604F"/>
    <w:rsid w:val="006661CF"/>
    <w:rsid w:val="00666511"/>
    <w:rsid w:val="0067092E"/>
    <w:rsid w:val="00672926"/>
    <w:rsid w:val="00673524"/>
    <w:rsid w:val="00675770"/>
    <w:rsid w:val="006760EA"/>
    <w:rsid w:val="00677C3A"/>
    <w:rsid w:val="00680E3F"/>
    <w:rsid w:val="00681150"/>
    <w:rsid w:val="00683C62"/>
    <w:rsid w:val="00686499"/>
    <w:rsid w:val="00691270"/>
    <w:rsid w:val="006912DD"/>
    <w:rsid w:val="006918F2"/>
    <w:rsid w:val="0069481F"/>
    <w:rsid w:val="006950AC"/>
    <w:rsid w:val="0069613C"/>
    <w:rsid w:val="006A2190"/>
    <w:rsid w:val="006A3BFB"/>
    <w:rsid w:val="006A5237"/>
    <w:rsid w:val="006A7EB4"/>
    <w:rsid w:val="006B2EBB"/>
    <w:rsid w:val="006B3212"/>
    <w:rsid w:val="006B330E"/>
    <w:rsid w:val="006B435C"/>
    <w:rsid w:val="006B4E03"/>
    <w:rsid w:val="006B6622"/>
    <w:rsid w:val="006B7C68"/>
    <w:rsid w:val="006C2AC3"/>
    <w:rsid w:val="006C3C7E"/>
    <w:rsid w:val="006D05CC"/>
    <w:rsid w:val="006D1974"/>
    <w:rsid w:val="006D29FA"/>
    <w:rsid w:val="006D507B"/>
    <w:rsid w:val="006D52D4"/>
    <w:rsid w:val="006E778E"/>
    <w:rsid w:val="006F0284"/>
    <w:rsid w:val="006F0531"/>
    <w:rsid w:val="006F0714"/>
    <w:rsid w:val="006F2132"/>
    <w:rsid w:val="006F3AB0"/>
    <w:rsid w:val="006F44D4"/>
    <w:rsid w:val="006F7076"/>
    <w:rsid w:val="006F7130"/>
    <w:rsid w:val="006F72BC"/>
    <w:rsid w:val="006F759E"/>
    <w:rsid w:val="00700070"/>
    <w:rsid w:val="00700E87"/>
    <w:rsid w:val="00704533"/>
    <w:rsid w:val="00704885"/>
    <w:rsid w:val="00707389"/>
    <w:rsid w:val="00713664"/>
    <w:rsid w:val="00713788"/>
    <w:rsid w:val="00714093"/>
    <w:rsid w:val="00721221"/>
    <w:rsid w:val="007213F3"/>
    <w:rsid w:val="00722531"/>
    <w:rsid w:val="007271AB"/>
    <w:rsid w:val="007271DB"/>
    <w:rsid w:val="007275D4"/>
    <w:rsid w:val="00730202"/>
    <w:rsid w:val="00730217"/>
    <w:rsid w:val="007328E1"/>
    <w:rsid w:val="00737ED0"/>
    <w:rsid w:val="007409F4"/>
    <w:rsid w:val="007437C6"/>
    <w:rsid w:val="0074451C"/>
    <w:rsid w:val="00745130"/>
    <w:rsid w:val="00746D09"/>
    <w:rsid w:val="0074708F"/>
    <w:rsid w:val="00747710"/>
    <w:rsid w:val="00751407"/>
    <w:rsid w:val="00751EF7"/>
    <w:rsid w:val="00754F48"/>
    <w:rsid w:val="00762831"/>
    <w:rsid w:val="007646AB"/>
    <w:rsid w:val="00765043"/>
    <w:rsid w:val="007669FE"/>
    <w:rsid w:val="0076743D"/>
    <w:rsid w:val="007679AB"/>
    <w:rsid w:val="00773577"/>
    <w:rsid w:val="007758BC"/>
    <w:rsid w:val="00775BBC"/>
    <w:rsid w:val="007761C8"/>
    <w:rsid w:val="00780896"/>
    <w:rsid w:val="007824FD"/>
    <w:rsid w:val="00782819"/>
    <w:rsid w:val="007838A7"/>
    <w:rsid w:val="00783A50"/>
    <w:rsid w:val="007843D9"/>
    <w:rsid w:val="00786AA6"/>
    <w:rsid w:val="00786CA1"/>
    <w:rsid w:val="007902BA"/>
    <w:rsid w:val="00790D8E"/>
    <w:rsid w:val="0079172A"/>
    <w:rsid w:val="00791E9E"/>
    <w:rsid w:val="007928BE"/>
    <w:rsid w:val="00792961"/>
    <w:rsid w:val="00792DC0"/>
    <w:rsid w:val="007958C2"/>
    <w:rsid w:val="00797070"/>
    <w:rsid w:val="007A019B"/>
    <w:rsid w:val="007A094B"/>
    <w:rsid w:val="007A135F"/>
    <w:rsid w:val="007A1422"/>
    <w:rsid w:val="007A14EE"/>
    <w:rsid w:val="007A3AA1"/>
    <w:rsid w:val="007A4505"/>
    <w:rsid w:val="007A49C0"/>
    <w:rsid w:val="007A6D52"/>
    <w:rsid w:val="007A7246"/>
    <w:rsid w:val="007B0507"/>
    <w:rsid w:val="007B2B44"/>
    <w:rsid w:val="007B5300"/>
    <w:rsid w:val="007B6238"/>
    <w:rsid w:val="007B6962"/>
    <w:rsid w:val="007C1202"/>
    <w:rsid w:val="007C1CDF"/>
    <w:rsid w:val="007C4B57"/>
    <w:rsid w:val="007C4DCF"/>
    <w:rsid w:val="007D27D1"/>
    <w:rsid w:val="007D3830"/>
    <w:rsid w:val="007D3B24"/>
    <w:rsid w:val="007D486C"/>
    <w:rsid w:val="007D53E3"/>
    <w:rsid w:val="007D56AB"/>
    <w:rsid w:val="007D6FEA"/>
    <w:rsid w:val="007D761B"/>
    <w:rsid w:val="007E0AFE"/>
    <w:rsid w:val="007E34E7"/>
    <w:rsid w:val="007E742E"/>
    <w:rsid w:val="007E7F70"/>
    <w:rsid w:val="007F1852"/>
    <w:rsid w:val="007F1A91"/>
    <w:rsid w:val="007F36C1"/>
    <w:rsid w:val="007F4123"/>
    <w:rsid w:val="007F4BC0"/>
    <w:rsid w:val="00802C71"/>
    <w:rsid w:val="00803535"/>
    <w:rsid w:val="00804946"/>
    <w:rsid w:val="0080506D"/>
    <w:rsid w:val="008078F7"/>
    <w:rsid w:val="00811FB3"/>
    <w:rsid w:val="00812F60"/>
    <w:rsid w:val="008158CF"/>
    <w:rsid w:val="0081709D"/>
    <w:rsid w:val="00817B7E"/>
    <w:rsid w:val="00821607"/>
    <w:rsid w:val="00823076"/>
    <w:rsid w:val="0082543D"/>
    <w:rsid w:val="00826113"/>
    <w:rsid w:val="008274B7"/>
    <w:rsid w:val="008303D2"/>
    <w:rsid w:val="008303F5"/>
    <w:rsid w:val="00831401"/>
    <w:rsid w:val="0083440E"/>
    <w:rsid w:val="00835211"/>
    <w:rsid w:val="008352EA"/>
    <w:rsid w:val="00836242"/>
    <w:rsid w:val="00836FCB"/>
    <w:rsid w:val="0084166F"/>
    <w:rsid w:val="00843415"/>
    <w:rsid w:val="008439CA"/>
    <w:rsid w:val="0084502D"/>
    <w:rsid w:val="00845783"/>
    <w:rsid w:val="0084680C"/>
    <w:rsid w:val="00851338"/>
    <w:rsid w:val="00853ACB"/>
    <w:rsid w:val="008548E1"/>
    <w:rsid w:val="00854F41"/>
    <w:rsid w:val="008555EF"/>
    <w:rsid w:val="00856796"/>
    <w:rsid w:val="00857B28"/>
    <w:rsid w:val="00857E48"/>
    <w:rsid w:val="008631D2"/>
    <w:rsid w:val="00864BAE"/>
    <w:rsid w:val="00864FAF"/>
    <w:rsid w:val="008653E4"/>
    <w:rsid w:val="008662BB"/>
    <w:rsid w:val="00870143"/>
    <w:rsid w:val="00870321"/>
    <w:rsid w:val="0087616B"/>
    <w:rsid w:val="008830E4"/>
    <w:rsid w:val="00884299"/>
    <w:rsid w:val="00886A80"/>
    <w:rsid w:val="00890024"/>
    <w:rsid w:val="00890DD5"/>
    <w:rsid w:val="00892E51"/>
    <w:rsid w:val="00893D4C"/>
    <w:rsid w:val="008941C5"/>
    <w:rsid w:val="00894A20"/>
    <w:rsid w:val="00894DAD"/>
    <w:rsid w:val="008953FF"/>
    <w:rsid w:val="008967DC"/>
    <w:rsid w:val="00897325"/>
    <w:rsid w:val="008A12B2"/>
    <w:rsid w:val="008A5448"/>
    <w:rsid w:val="008A69C6"/>
    <w:rsid w:val="008A7F14"/>
    <w:rsid w:val="008B0731"/>
    <w:rsid w:val="008B4969"/>
    <w:rsid w:val="008B4C98"/>
    <w:rsid w:val="008B5C19"/>
    <w:rsid w:val="008B5E20"/>
    <w:rsid w:val="008B642B"/>
    <w:rsid w:val="008B7A92"/>
    <w:rsid w:val="008C0668"/>
    <w:rsid w:val="008C2026"/>
    <w:rsid w:val="008C6120"/>
    <w:rsid w:val="008D1DC2"/>
    <w:rsid w:val="008D2D91"/>
    <w:rsid w:val="008D2EA9"/>
    <w:rsid w:val="008D302E"/>
    <w:rsid w:val="008E0AB0"/>
    <w:rsid w:val="008E1E76"/>
    <w:rsid w:val="008E25F9"/>
    <w:rsid w:val="008E6D5A"/>
    <w:rsid w:val="008E7A6B"/>
    <w:rsid w:val="008E7EAC"/>
    <w:rsid w:val="008F5417"/>
    <w:rsid w:val="008F58C4"/>
    <w:rsid w:val="008F5B17"/>
    <w:rsid w:val="008F6722"/>
    <w:rsid w:val="00900978"/>
    <w:rsid w:val="00901E83"/>
    <w:rsid w:val="00902817"/>
    <w:rsid w:val="00903768"/>
    <w:rsid w:val="00906D29"/>
    <w:rsid w:val="0091313C"/>
    <w:rsid w:val="0091396F"/>
    <w:rsid w:val="009146A3"/>
    <w:rsid w:val="00915CE2"/>
    <w:rsid w:val="00916932"/>
    <w:rsid w:val="00916DE7"/>
    <w:rsid w:val="009215B9"/>
    <w:rsid w:val="009243CB"/>
    <w:rsid w:val="0092446C"/>
    <w:rsid w:val="00931545"/>
    <w:rsid w:val="0093184B"/>
    <w:rsid w:val="009343F9"/>
    <w:rsid w:val="00934AF6"/>
    <w:rsid w:val="00934CDD"/>
    <w:rsid w:val="00937473"/>
    <w:rsid w:val="009375E4"/>
    <w:rsid w:val="00937701"/>
    <w:rsid w:val="0094109F"/>
    <w:rsid w:val="00941928"/>
    <w:rsid w:val="009422CB"/>
    <w:rsid w:val="00943C15"/>
    <w:rsid w:val="00945624"/>
    <w:rsid w:val="009522F5"/>
    <w:rsid w:val="009530C9"/>
    <w:rsid w:val="00954D2C"/>
    <w:rsid w:val="00954F05"/>
    <w:rsid w:val="009556BE"/>
    <w:rsid w:val="0095765A"/>
    <w:rsid w:val="00960210"/>
    <w:rsid w:val="0096149E"/>
    <w:rsid w:val="009658EA"/>
    <w:rsid w:val="0096730E"/>
    <w:rsid w:val="00970880"/>
    <w:rsid w:val="00971A06"/>
    <w:rsid w:val="009720C7"/>
    <w:rsid w:val="00972383"/>
    <w:rsid w:val="00972F93"/>
    <w:rsid w:val="00973FF1"/>
    <w:rsid w:val="009745D3"/>
    <w:rsid w:val="0097563F"/>
    <w:rsid w:val="00975E2B"/>
    <w:rsid w:val="009760A8"/>
    <w:rsid w:val="0097637B"/>
    <w:rsid w:val="00981CE1"/>
    <w:rsid w:val="00982158"/>
    <w:rsid w:val="00982F84"/>
    <w:rsid w:val="00983BED"/>
    <w:rsid w:val="009858CE"/>
    <w:rsid w:val="009875A2"/>
    <w:rsid w:val="009913C6"/>
    <w:rsid w:val="009932F2"/>
    <w:rsid w:val="00994C97"/>
    <w:rsid w:val="0099657C"/>
    <w:rsid w:val="00997D61"/>
    <w:rsid w:val="009A44EE"/>
    <w:rsid w:val="009A65FC"/>
    <w:rsid w:val="009A6BC7"/>
    <w:rsid w:val="009B0515"/>
    <w:rsid w:val="009B48A6"/>
    <w:rsid w:val="009B53B7"/>
    <w:rsid w:val="009B743A"/>
    <w:rsid w:val="009C14D6"/>
    <w:rsid w:val="009C35EF"/>
    <w:rsid w:val="009C4609"/>
    <w:rsid w:val="009C4DDD"/>
    <w:rsid w:val="009C720C"/>
    <w:rsid w:val="009C753A"/>
    <w:rsid w:val="009D0C3F"/>
    <w:rsid w:val="009D1EDB"/>
    <w:rsid w:val="009D1F35"/>
    <w:rsid w:val="009D27A3"/>
    <w:rsid w:val="009D3064"/>
    <w:rsid w:val="009D4329"/>
    <w:rsid w:val="009D6C8C"/>
    <w:rsid w:val="009E07FB"/>
    <w:rsid w:val="009E3070"/>
    <w:rsid w:val="009E385A"/>
    <w:rsid w:val="009E3990"/>
    <w:rsid w:val="009E6628"/>
    <w:rsid w:val="009E7844"/>
    <w:rsid w:val="009F2571"/>
    <w:rsid w:val="009F4D59"/>
    <w:rsid w:val="009F4EFA"/>
    <w:rsid w:val="009F53D4"/>
    <w:rsid w:val="009F6E63"/>
    <w:rsid w:val="00A04CCF"/>
    <w:rsid w:val="00A06FE5"/>
    <w:rsid w:val="00A109FD"/>
    <w:rsid w:val="00A11422"/>
    <w:rsid w:val="00A12A62"/>
    <w:rsid w:val="00A1498F"/>
    <w:rsid w:val="00A154CF"/>
    <w:rsid w:val="00A15890"/>
    <w:rsid w:val="00A16093"/>
    <w:rsid w:val="00A203CC"/>
    <w:rsid w:val="00A21FAC"/>
    <w:rsid w:val="00A23317"/>
    <w:rsid w:val="00A268B0"/>
    <w:rsid w:val="00A308D5"/>
    <w:rsid w:val="00A3152E"/>
    <w:rsid w:val="00A3391A"/>
    <w:rsid w:val="00A35951"/>
    <w:rsid w:val="00A36093"/>
    <w:rsid w:val="00A36715"/>
    <w:rsid w:val="00A3778C"/>
    <w:rsid w:val="00A409D1"/>
    <w:rsid w:val="00A41D19"/>
    <w:rsid w:val="00A4422F"/>
    <w:rsid w:val="00A44510"/>
    <w:rsid w:val="00A46FED"/>
    <w:rsid w:val="00A50BCF"/>
    <w:rsid w:val="00A52BF3"/>
    <w:rsid w:val="00A53E63"/>
    <w:rsid w:val="00A55412"/>
    <w:rsid w:val="00A55D10"/>
    <w:rsid w:val="00A57D8B"/>
    <w:rsid w:val="00A624AC"/>
    <w:rsid w:val="00A62CD2"/>
    <w:rsid w:val="00A649ED"/>
    <w:rsid w:val="00A65BBE"/>
    <w:rsid w:val="00A7241F"/>
    <w:rsid w:val="00A734AF"/>
    <w:rsid w:val="00A805B7"/>
    <w:rsid w:val="00A8489D"/>
    <w:rsid w:val="00A84FE3"/>
    <w:rsid w:val="00A850EC"/>
    <w:rsid w:val="00A87C54"/>
    <w:rsid w:val="00A91932"/>
    <w:rsid w:val="00A921E7"/>
    <w:rsid w:val="00A947BD"/>
    <w:rsid w:val="00A961A1"/>
    <w:rsid w:val="00A97BC2"/>
    <w:rsid w:val="00A97E30"/>
    <w:rsid w:val="00AA16F8"/>
    <w:rsid w:val="00AA3527"/>
    <w:rsid w:val="00AA7E71"/>
    <w:rsid w:val="00AB03AF"/>
    <w:rsid w:val="00AB274B"/>
    <w:rsid w:val="00AB27B0"/>
    <w:rsid w:val="00AB5681"/>
    <w:rsid w:val="00AB5BE6"/>
    <w:rsid w:val="00AB72BC"/>
    <w:rsid w:val="00AB73D6"/>
    <w:rsid w:val="00AC1025"/>
    <w:rsid w:val="00AC3FD9"/>
    <w:rsid w:val="00AC4907"/>
    <w:rsid w:val="00AC564B"/>
    <w:rsid w:val="00AC6060"/>
    <w:rsid w:val="00AD1782"/>
    <w:rsid w:val="00AD28E0"/>
    <w:rsid w:val="00AD32E9"/>
    <w:rsid w:val="00AD3DE4"/>
    <w:rsid w:val="00AD3E3A"/>
    <w:rsid w:val="00AD418C"/>
    <w:rsid w:val="00AD4EE4"/>
    <w:rsid w:val="00AD666C"/>
    <w:rsid w:val="00AD6D01"/>
    <w:rsid w:val="00AE0A9C"/>
    <w:rsid w:val="00AE0B95"/>
    <w:rsid w:val="00AE3288"/>
    <w:rsid w:val="00AE38D5"/>
    <w:rsid w:val="00AE68D6"/>
    <w:rsid w:val="00B01EB3"/>
    <w:rsid w:val="00B039F7"/>
    <w:rsid w:val="00B056FF"/>
    <w:rsid w:val="00B05BF0"/>
    <w:rsid w:val="00B07813"/>
    <w:rsid w:val="00B07B98"/>
    <w:rsid w:val="00B11BEF"/>
    <w:rsid w:val="00B157AD"/>
    <w:rsid w:val="00B16B8A"/>
    <w:rsid w:val="00B20000"/>
    <w:rsid w:val="00B205D4"/>
    <w:rsid w:val="00B21394"/>
    <w:rsid w:val="00B25581"/>
    <w:rsid w:val="00B261C9"/>
    <w:rsid w:val="00B275C7"/>
    <w:rsid w:val="00B32D11"/>
    <w:rsid w:val="00B3452C"/>
    <w:rsid w:val="00B34C24"/>
    <w:rsid w:val="00B3565E"/>
    <w:rsid w:val="00B35994"/>
    <w:rsid w:val="00B37663"/>
    <w:rsid w:val="00B42309"/>
    <w:rsid w:val="00B42EDD"/>
    <w:rsid w:val="00B43042"/>
    <w:rsid w:val="00B4337F"/>
    <w:rsid w:val="00B43A50"/>
    <w:rsid w:val="00B44C0C"/>
    <w:rsid w:val="00B461C5"/>
    <w:rsid w:val="00B46C87"/>
    <w:rsid w:val="00B50FEF"/>
    <w:rsid w:val="00B5412C"/>
    <w:rsid w:val="00B54326"/>
    <w:rsid w:val="00B547B3"/>
    <w:rsid w:val="00B54D15"/>
    <w:rsid w:val="00B63137"/>
    <w:rsid w:val="00B636EB"/>
    <w:rsid w:val="00B64156"/>
    <w:rsid w:val="00B64274"/>
    <w:rsid w:val="00B65A08"/>
    <w:rsid w:val="00B67C66"/>
    <w:rsid w:val="00B71AA9"/>
    <w:rsid w:val="00B73984"/>
    <w:rsid w:val="00B871BC"/>
    <w:rsid w:val="00B9004D"/>
    <w:rsid w:val="00B90509"/>
    <w:rsid w:val="00B938BE"/>
    <w:rsid w:val="00B940B7"/>
    <w:rsid w:val="00B95743"/>
    <w:rsid w:val="00B9578B"/>
    <w:rsid w:val="00B97442"/>
    <w:rsid w:val="00B97E19"/>
    <w:rsid w:val="00BA0157"/>
    <w:rsid w:val="00BA0E90"/>
    <w:rsid w:val="00BA67AA"/>
    <w:rsid w:val="00BB0A51"/>
    <w:rsid w:val="00BB17FA"/>
    <w:rsid w:val="00BB1EE7"/>
    <w:rsid w:val="00BB2280"/>
    <w:rsid w:val="00BB2624"/>
    <w:rsid w:val="00BB46F5"/>
    <w:rsid w:val="00BB5CCE"/>
    <w:rsid w:val="00BB6FDB"/>
    <w:rsid w:val="00BB749A"/>
    <w:rsid w:val="00BB7692"/>
    <w:rsid w:val="00BC0056"/>
    <w:rsid w:val="00BC47D6"/>
    <w:rsid w:val="00BC4CF3"/>
    <w:rsid w:val="00BD0FDB"/>
    <w:rsid w:val="00BD18C5"/>
    <w:rsid w:val="00BD2147"/>
    <w:rsid w:val="00BD3585"/>
    <w:rsid w:val="00BD3D0C"/>
    <w:rsid w:val="00BE07B2"/>
    <w:rsid w:val="00BE1626"/>
    <w:rsid w:val="00BE28BA"/>
    <w:rsid w:val="00BE40AF"/>
    <w:rsid w:val="00BE612D"/>
    <w:rsid w:val="00BF28E1"/>
    <w:rsid w:val="00BF2DAF"/>
    <w:rsid w:val="00BF3470"/>
    <w:rsid w:val="00BF4A3F"/>
    <w:rsid w:val="00BF6846"/>
    <w:rsid w:val="00BF7319"/>
    <w:rsid w:val="00C00EC5"/>
    <w:rsid w:val="00C01272"/>
    <w:rsid w:val="00C01993"/>
    <w:rsid w:val="00C03BE5"/>
    <w:rsid w:val="00C04D90"/>
    <w:rsid w:val="00C05B26"/>
    <w:rsid w:val="00C077DA"/>
    <w:rsid w:val="00C07841"/>
    <w:rsid w:val="00C07E81"/>
    <w:rsid w:val="00C11F92"/>
    <w:rsid w:val="00C127DD"/>
    <w:rsid w:val="00C13BCD"/>
    <w:rsid w:val="00C20C60"/>
    <w:rsid w:val="00C241B6"/>
    <w:rsid w:val="00C243F0"/>
    <w:rsid w:val="00C25B07"/>
    <w:rsid w:val="00C2738F"/>
    <w:rsid w:val="00C27806"/>
    <w:rsid w:val="00C30891"/>
    <w:rsid w:val="00C310C8"/>
    <w:rsid w:val="00C3305B"/>
    <w:rsid w:val="00C33533"/>
    <w:rsid w:val="00C36479"/>
    <w:rsid w:val="00C36618"/>
    <w:rsid w:val="00C37F69"/>
    <w:rsid w:val="00C4194E"/>
    <w:rsid w:val="00C4250C"/>
    <w:rsid w:val="00C4359A"/>
    <w:rsid w:val="00C452DE"/>
    <w:rsid w:val="00C469CC"/>
    <w:rsid w:val="00C46F62"/>
    <w:rsid w:val="00C514E2"/>
    <w:rsid w:val="00C52AE5"/>
    <w:rsid w:val="00C535F6"/>
    <w:rsid w:val="00C55187"/>
    <w:rsid w:val="00C55DDF"/>
    <w:rsid w:val="00C569F8"/>
    <w:rsid w:val="00C57577"/>
    <w:rsid w:val="00C6267E"/>
    <w:rsid w:val="00C6326F"/>
    <w:rsid w:val="00C66B76"/>
    <w:rsid w:val="00C6709E"/>
    <w:rsid w:val="00C67BF3"/>
    <w:rsid w:val="00C70789"/>
    <w:rsid w:val="00C7080B"/>
    <w:rsid w:val="00C7102D"/>
    <w:rsid w:val="00C71485"/>
    <w:rsid w:val="00C72E96"/>
    <w:rsid w:val="00C73311"/>
    <w:rsid w:val="00C73A80"/>
    <w:rsid w:val="00C7619D"/>
    <w:rsid w:val="00C77839"/>
    <w:rsid w:val="00C77AD3"/>
    <w:rsid w:val="00C800EF"/>
    <w:rsid w:val="00C81D22"/>
    <w:rsid w:val="00C84320"/>
    <w:rsid w:val="00C85554"/>
    <w:rsid w:val="00C855B8"/>
    <w:rsid w:val="00C9199A"/>
    <w:rsid w:val="00C95E39"/>
    <w:rsid w:val="00C96783"/>
    <w:rsid w:val="00C96F97"/>
    <w:rsid w:val="00C97B87"/>
    <w:rsid w:val="00CA0188"/>
    <w:rsid w:val="00CA0640"/>
    <w:rsid w:val="00CA0846"/>
    <w:rsid w:val="00CA1466"/>
    <w:rsid w:val="00CA3382"/>
    <w:rsid w:val="00CA4D88"/>
    <w:rsid w:val="00CA63BB"/>
    <w:rsid w:val="00CA6ECF"/>
    <w:rsid w:val="00CA795B"/>
    <w:rsid w:val="00CA7E00"/>
    <w:rsid w:val="00CB09E6"/>
    <w:rsid w:val="00CB1A22"/>
    <w:rsid w:val="00CC24BF"/>
    <w:rsid w:val="00CC2BE2"/>
    <w:rsid w:val="00CC4A62"/>
    <w:rsid w:val="00CC51E3"/>
    <w:rsid w:val="00CC6BAF"/>
    <w:rsid w:val="00CC7038"/>
    <w:rsid w:val="00CD07E8"/>
    <w:rsid w:val="00CD098E"/>
    <w:rsid w:val="00CD0E5D"/>
    <w:rsid w:val="00CD147B"/>
    <w:rsid w:val="00CD2F3C"/>
    <w:rsid w:val="00CD3EFF"/>
    <w:rsid w:val="00CD5380"/>
    <w:rsid w:val="00CD60E1"/>
    <w:rsid w:val="00CD61C3"/>
    <w:rsid w:val="00CE0DF1"/>
    <w:rsid w:val="00CE115A"/>
    <w:rsid w:val="00CE1EA5"/>
    <w:rsid w:val="00CE1ED5"/>
    <w:rsid w:val="00CE2EC5"/>
    <w:rsid w:val="00CE3732"/>
    <w:rsid w:val="00CE47FB"/>
    <w:rsid w:val="00CE5C57"/>
    <w:rsid w:val="00CE7DC6"/>
    <w:rsid w:val="00CF22CB"/>
    <w:rsid w:val="00CF2409"/>
    <w:rsid w:val="00CF455E"/>
    <w:rsid w:val="00CF5597"/>
    <w:rsid w:val="00CF6CC5"/>
    <w:rsid w:val="00CF716B"/>
    <w:rsid w:val="00D01701"/>
    <w:rsid w:val="00D02BA8"/>
    <w:rsid w:val="00D02E7B"/>
    <w:rsid w:val="00D04DDD"/>
    <w:rsid w:val="00D079EB"/>
    <w:rsid w:val="00D11CB1"/>
    <w:rsid w:val="00D130E3"/>
    <w:rsid w:val="00D1395A"/>
    <w:rsid w:val="00D14631"/>
    <w:rsid w:val="00D146AC"/>
    <w:rsid w:val="00D15331"/>
    <w:rsid w:val="00D1638E"/>
    <w:rsid w:val="00D16BA1"/>
    <w:rsid w:val="00D20242"/>
    <w:rsid w:val="00D2168B"/>
    <w:rsid w:val="00D21838"/>
    <w:rsid w:val="00D2480B"/>
    <w:rsid w:val="00D2579A"/>
    <w:rsid w:val="00D318FD"/>
    <w:rsid w:val="00D32B3F"/>
    <w:rsid w:val="00D34A50"/>
    <w:rsid w:val="00D351F6"/>
    <w:rsid w:val="00D36A83"/>
    <w:rsid w:val="00D378BB"/>
    <w:rsid w:val="00D44B81"/>
    <w:rsid w:val="00D471E4"/>
    <w:rsid w:val="00D478FD"/>
    <w:rsid w:val="00D50000"/>
    <w:rsid w:val="00D50AD6"/>
    <w:rsid w:val="00D53ABF"/>
    <w:rsid w:val="00D54FED"/>
    <w:rsid w:val="00D60650"/>
    <w:rsid w:val="00D61678"/>
    <w:rsid w:val="00D62201"/>
    <w:rsid w:val="00D64FFF"/>
    <w:rsid w:val="00D651B8"/>
    <w:rsid w:val="00D7295B"/>
    <w:rsid w:val="00D7484D"/>
    <w:rsid w:val="00D84F59"/>
    <w:rsid w:val="00D8503A"/>
    <w:rsid w:val="00D8514A"/>
    <w:rsid w:val="00D855F5"/>
    <w:rsid w:val="00D90834"/>
    <w:rsid w:val="00D9160D"/>
    <w:rsid w:val="00D91CB5"/>
    <w:rsid w:val="00D923B5"/>
    <w:rsid w:val="00D94F00"/>
    <w:rsid w:val="00DA064D"/>
    <w:rsid w:val="00DA0755"/>
    <w:rsid w:val="00DA0C4C"/>
    <w:rsid w:val="00DA4E39"/>
    <w:rsid w:val="00DA7A48"/>
    <w:rsid w:val="00DB0DE5"/>
    <w:rsid w:val="00DB0E96"/>
    <w:rsid w:val="00DB0F03"/>
    <w:rsid w:val="00DB5BD1"/>
    <w:rsid w:val="00DC0437"/>
    <w:rsid w:val="00DC238D"/>
    <w:rsid w:val="00DC3DCD"/>
    <w:rsid w:val="00DC52C3"/>
    <w:rsid w:val="00DC5458"/>
    <w:rsid w:val="00DC58B6"/>
    <w:rsid w:val="00DC5F91"/>
    <w:rsid w:val="00DC691B"/>
    <w:rsid w:val="00DD1CF1"/>
    <w:rsid w:val="00DD213B"/>
    <w:rsid w:val="00DD38F4"/>
    <w:rsid w:val="00DD400B"/>
    <w:rsid w:val="00DD458A"/>
    <w:rsid w:val="00DD5A14"/>
    <w:rsid w:val="00DD6D03"/>
    <w:rsid w:val="00DD7614"/>
    <w:rsid w:val="00DD7C65"/>
    <w:rsid w:val="00DE0436"/>
    <w:rsid w:val="00DE3D49"/>
    <w:rsid w:val="00DE3E95"/>
    <w:rsid w:val="00DE5C4D"/>
    <w:rsid w:val="00DE60E5"/>
    <w:rsid w:val="00DE6746"/>
    <w:rsid w:val="00DF08A4"/>
    <w:rsid w:val="00DF0D27"/>
    <w:rsid w:val="00DF3A85"/>
    <w:rsid w:val="00DF4632"/>
    <w:rsid w:val="00E01B1D"/>
    <w:rsid w:val="00E020E9"/>
    <w:rsid w:val="00E052C9"/>
    <w:rsid w:val="00E05555"/>
    <w:rsid w:val="00E062E5"/>
    <w:rsid w:val="00E07F32"/>
    <w:rsid w:val="00E1091B"/>
    <w:rsid w:val="00E10A30"/>
    <w:rsid w:val="00E11FAF"/>
    <w:rsid w:val="00E12518"/>
    <w:rsid w:val="00E138C8"/>
    <w:rsid w:val="00E13BBD"/>
    <w:rsid w:val="00E169C1"/>
    <w:rsid w:val="00E17125"/>
    <w:rsid w:val="00E17647"/>
    <w:rsid w:val="00E17FEA"/>
    <w:rsid w:val="00E2107A"/>
    <w:rsid w:val="00E2156A"/>
    <w:rsid w:val="00E23FF1"/>
    <w:rsid w:val="00E24659"/>
    <w:rsid w:val="00E261C7"/>
    <w:rsid w:val="00E26879"/>
    <w:rsid w:val="00E307F2"/>
    <w:rsid w:val="00E3160D"/>
    <w:rsid w:val="00E31F2C"/>
    <w:rsid w:val="00E34B69"/>
    <w:rsid w:val="00E34E00"/>
    <w:rsid w:val="00E3675E"/>
    <w:rsid w:val="00E43588"/>
    <w:rsid w:val="00E4378C"/>
    <w:rsid w:val="00E44327"/>
    <w:rsid w:val="00E44C38"/>
    <w:rsid w:val="00E4505F"/>
    <w:rsid w:val="00E46F69"/>
    <w:rsid w:val="00E50579"/>
    <w:rsid w:val="00E506B6"/>
    <w:rsid w:val="00E56321"/>
    <w:rsid w:val="00E5689A"/>
    <w:rsid w:val="00E578FD"/>
    <w:rsid w:val="00E60823"/>
    <w:rsid w:val="00E619F4"/>
    <w:rsid w:val="00E61D95"/>
    <w:rsid w:val="00E63A89"/>
    <w:rsid w:val="00E67027"/>
    <w:rsid w:val="00E7150B"/>
    <w:rsid w:val="00E72382"/>
    <w:rsid w:val="00E75B59"/>
    <w:rsid w:val="00E76654"/>
    <w:rsid w:val="00E766E4"/>
    <w:rsid w:val="00E838AE"/>
    <w:rsid w:val="00E8499B"/>
    <w:rsid w:val="00E86895"/>
    <w:rsid w:val="00E86BEA"/>
    <w:rsid w:val="00E87A99"/>
    <w:rsid w:val="00E91E6F"/>
    <w:rsid w:val="00E92F2B"/>
    <w:rsid w:val="00E95585"/>
    <w:rsid w:val="00E97325"/>
    <w:rsid w:val="00EA0669"/>
    <w:rsid w:val="00EA08C3"/>
    <w:rsid w:val="00EA2FFB"/>
    <w:rsid w:val="00EA3932"/>
    <w:rsid w:val="00EA3E80"/>
    <w:rsid w:val="00EA4620"/>
    <w:rsid w:val="00EA5219"/>
    <w:rsid w:val="00EA5BC9"/>
    <w:rsid w:val="00EA6496"/>
    <w:rsid w:val="00EB004F"/>
    <w:rsid w:val="00EB12C4"/>
    <w:rsid w:val="00EB15BB"/>
    <w:rsid w:val="00EB3120"/>
    <w:rsid w:val="00EB38F1"/>
    <w:rsid w:val="00EB3D46"/>
    <w:rsid w:val="00EB54AD"/>
    <w:rsid w:val="00EB57CE"/>
    <w:rsid w:val="00EB635B"/>
    <w:rsid w:val="00EC10EC"/>
    <w:rsid w:val="00EC1850"/>
    <w:rsid w:val="00EC3B43"/>
    <w:rsid w:val="00EC3B5F"/>
    <w:rsid w:val="00EC6546"/>
    <w:rsid w:val="00EC74FD"/>
    <w:rsid w:val="00ED0EE5"/>
    <w:rsid w:val="00ED12B7"/>
    <w:rsid w:val="00ED2252"/>
    <w:rsid w:val="00ED247F"/>
    <w:rsid w:val="00ED508B"/>
    <w:rsid w:val="00ED5958"/>
    <w:rsid w:val="00EE009E"/>
    <w:rsid w:val="00EE0829"/>
    <w:rsid w:val="00EE3069"/>
    <w:rsid w:val="00EE3AE2"/>
    <w:rsid w:val="00EF360A"/>
    <w:rsid w:val="00EF56F3"/>
    <w:rsid w:val="00EF603F"/>
    <w:rsid w:val="00EF60FD"/>
    <w:rsid w:val="00EF6579"/>
    <w:rsid w:val="00EF6E51"/>
    <w:rsid w:val="00EF7228"/>
    <w:rsid w:val="00EF7C06"/>
    <w:rsid w:val="00F00F49"/>
    <w:rsid w:val="00F01B35"/>
    <w:rsid w:val="00F02BA4"/>
    <w:rsid w:val="00F02C38"/>
    <w:rsid w:val="00F0398A"/>
    <w:rsid w:val="00F054B4"/>
    <w:rsid w:val="00F056E6"/>
    <w:rsid w:val="00F05DE7"/>
    <w:rsid w:val="00F06109"/>
    <w:rsid w:val="00F0737A"/>
    <w:rsid w:val="00F123B2"/>
    <w:rsid w:val="00F14904"/>
    <w:rsid w:val="00F162C9"/>
    <w:rsid w:val="00F16EF4"/>
    <w:rsid w:val="00F1709F"/>
    <w:rsid w:val="00F2025D"/>
    <w:rsid w:val="00F22A50"/>
    <w:rsid w:val="00F2359C"/>
    <w:rsid w:val="00F25025"/>
    <w:rsid w:val="00F251A3"/>
    <w:rsid w:val="00F25430"/>
    <w:rsid w:val="00F2569F"/>
    <w:rsid w:val="00F26F1A"/>
    <w:rsid w:val="00F2774B"/>
    <w:rsid w:val="00F27C9D"/>
    <w:rsid w:val="00F27DD1"/>
    <w:rsid w:val="00F31554"/>
    <w:rsid w:val="00F31F4E"/>
    <w:rsid w:val="00F31F7F"/>
    <w:rsid w:val="00F31FD7"/>
    <w:rsid w:val="00F328D0"/>
    <w:rsid w:val="00F34B37"/>
    <w:rsid w:val="00F367E7"/>
    <w:rsid w:val="00F369DF"/>
    <w:rsid w:val="00F40AC4"/>
    <w:rsid w:val="00F41226"/>
    <w:rsid w:val="00F4221A"/>
    <w:rsid w:val="00F450CD"/>
    <w:rsid w:val="00F4673F"/>
    <w:rsid w:val="00F4678E"/>
    <w:rsid w:val="00F472D0"/>
    <w:rsid w:val="00F47408"/>
    <w:rsid w:val="00F474F8"/>
    <w:rsid w:val="00F52915"/>
    <w:rsid w:val="00F54F84"/>
    <w:rsid w:val="00F550CB"/>
    <w:rsid w:val="00F607CC"/>
    <w:rsid w:val="00F60C82"/>
    <w:rsid w:val="00F60E71"/>
    <w:rsid w:val="00F63030"/>
    <w:rsid w:val="00F641C7"/>
    <w:rsid w:val="00F7077B"/>
    <w:rsid w:val="00F70B51"/>
    <w:rsid w:val="00F72D53"/>
    <w:rsid w:val="00F736D6"/>
    <w:rsid w:val="00F760C0"/>
    <w:rsid w:val="00F805FD"/>
    <w:rsid w:val="00F82517"/>
    <w:rsid w:val="00F852ED"/>
    <w:rsid w:val="00F86591"/>
    <w:rsid w:val="00F87D77"/>
    <w:rsid w:val="00F9306B"/>
    <w:rsid w:val="00F937A0"/>
    <w:rsid w:val="00F93D0E"/>
    <w:rsid w:val="00F95C52"/>
    <w:rsid w:val="00F95FB8"/>
    <w:rsid w:val="00F96CD0"/>
    <w:rsid w:val="00FA0208"/>
    <w:rsid w:val="00FA0656"/>
    <w:rsid w:val="00FA27A5"/>
    <w:rsid w:val="00FA2990"/>
    <w:rsid w:val="00FA370C"/>
    <w:rsid w:val="00FA3FF4"/>
    <w:rsid w:val="00FA6FC4"/>
    <w:rsid w:val="00FB4C07"/>
    <w:rsid w:val="00FC04E3"/>
    <w:rsid w:val="00FC0A68"/>
    <w:rsid w:val="00FC0A86"/>
    <w:rsid w:val="00FC14B2"/>
    <w:rsid w:val="00FC20D8"/>
    <w:rsid w:val="00FC3562"/>
    <w:rsid w:val="00FC4431"/>
    <w:rsid w:val="00FC4A94"/>
    <w:rsid w:val="00FC51FE"/>
    <w:rsid w:val="00FC7404"/>
    <w:rsid w:val="00FC7B9C"/>
    <w:rsid w:val="00FD0291"/>
    <w:rsid w:val="00FD0F10"/>
    <w:rsid w:val="00FD16C6"/>
    <w:rsid w:val="00FD196B"/>
    <w:rsid w:val="00FD1F6C"/>
    <w:rsid w:val="00FD20C6"/>
    <w:rsid w:val="00FD23A2"/>
    <w:rsid w:val="00FD2532"/>
    <w:rsid w:val="00FD6CDF"/>
    <w:rsid w:val="00FD7EE0"/>
    <w:rsid w:val="00FE0A5E"/>
    <w:rsid w:val="00FF12A9"/>
    <w:rsid w:val="00FF2A5B"/>
    <w:rsid w:val="00FF2DE4"/>
    <w:rsid w:val="00FF3E0C"/>
    <w:rsid w:val="00FF6529"/>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15:docId w15:val="{4CE0C31A-54A7-4CCD-9993-1EEC611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3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 w:type="paragraph" w:customStyle="1" w:styleId="Default">
    <w:name w:val="Default"/>
    <w:rsid w:val="001A63F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25800">
      <w:bodyDiv w:val="1"/>
      <w:marLeft w:val="0"/>
      <w:marRight w:val="0"/>
      <w:marTop w:val="0"/>
      <w:marBottom w:val="0"/>
      <w:divBdr>
        <w:top w:val="none" w:sz="0" w:space="0" w:color="auto"/>
        <w:left w:val="none" w:sz="0" w:space="0" w:color="auto"/>
        <w:bottom w:val="none" w:sz="0" w:space="0" w:color="auto"/>
        <w:right w:val="none" w:sz="0" w:space="0" w:color="auto"/>
      </w:divBdr>
    </w:div>
    <w:div w:id="415518689">
      <w:bodyDiv w:val="1"/>
      <w:marLeft w:val="0"/>
      <w:marRight w:val="0"/>
      <w:marTop w:val="0"/>
      <w:marBottom w:val="0"/>
      <w:divBdr>
        <w:top w:val="none" w:sz="0" w:space="0" w:color="auto"/>
        <w:left w:val="none" w:sz="0" w:space="0" w:color="auto"/>
        <w:bottom w:val="none" w:sz="0" w:space="0" w:color="auto"/>
        <w:right w:val="none" w:sz="0" w:space="0" w:color="auto"/>
      </w:divBdr>
    </w:div>
    <w:div w:id="530536551">
      <w:bodyDiv w:val="1"/>
      <w:marLeft w:val="0"/>
      <w:marRight w:val="0"/>
      <w:marTop w:val="0"/>
      <w:marBottom w:val="0"/>
      <w:divBdr>
        <w:top w:val="none" w:sz="0" w:space="0" w:color="auto"/>
        <w:left w:val="none" w:sz="0" w:space="0" w:color="auto"/>
        <w:bottom w:val="none" w:sz="0" w:space="0" w:color="auto"/>
        <w:right w:val="none" w:sz="0" w:space="0" w:color="auto"/>
      </w:divBdr>
    </w:div>
    <w:div w:id="1075588852">
      <w:bodyDiv w:val="1"/>
      <w:marLeft w:val="0"/>
      <w:marRight w:val="0"/>
      <w:marTop w:val="0"/>
      <w:marBottom w:val="0"/>
      <w:divBdr>
        <w:top w:val="none" w:sz="0" w:space="0" w:color="auto"/>
        <w:left w:val="none" w:sz="0" w:space="0" w:color="auto"/>
        <w:bottom w:val="none" w:sz="0" w:space="0" w:color="auto"/>
        <w:right w:val="none" w:sz="0" w:space="0" w:color="auto"/>
      </w:divBdr>
    </w:div>
    <w:div w:id="192984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9855-C2B2-4E6F-B53A-C234EE5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青木 俊明</cp:lastModifiedBy>
  <cp:revision>9</cp:revision>
  <cp:lastPrinted>2025-04-28T02:22:00Z</cp:lastPrinted>
  <dcterms:created xsi:type="dcterms:W3CDTF">2025-04-25T05:18:00Z</dcterms:created>
  <dcterms:modified xsi:type="dcterms:W3CDTF">2025-04-28T03:57:00Z</dcterms:modified>
</cp:coreProperties>
</file>